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97BE9" w14:textId="77777777" w:rsidR="00722551" w:rsidRPr="00722551" w:rsidRDefault="00722551" w:rsidP="00722EC6">
      <w:pPr>
        <w:pStyle w:val="Titolo1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05BEBFF" wp14:editId="21797E2A">
            <wp:simplePos x="0" y="0"/>
            <wp:positionH relativeFrom="margin">
              <wp:align>center</wp:align>
            </wp:positionH>
            <wp:positionV relativeFrom="margin">
              <wp:posOffset>349885</wp:posOffset>
            </wp:positionV>
            <wp:extent cx="3003550" cy="1543685"/>
            <wp:effectExtent l="0" t="0" r="6350" b="0"/>
            <wp:wrapSquare wrapText="bothSides"/>
            <wp:docPr id="248" name="Immagin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382E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864991D" w14:textId="6EAD9D3C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8"/>
          <w:szCs w:val="50"/>
        </w:rPr>
      </w:pPr>
      <w:r>
        <w:rPr>
          <w:rFonts w:ascii="Calibri" w:hAnsi="Calibri"/>
          <w:b/>
          <w:iCs/>
          <w:color w:val="1F497D"/>
          <w:sz w:val="50"/>
          <w:szCs w:val="50"/>
        </w:rPr>
        <w:t>da approvarsi entro il 31/12/20</w:t>
      </w:r>
      <w:r w:rsidR="00D348D3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50476F">
        <w:rPr>
          <w:rFonts w:ascii="Calibri" w:hAnsi="Calibri"/>
          <w:b/>
          <w:iCs/>
          <w:color w:val="1F497D"/>
          <w:sz w:val="50"/>
          <w:szCs w:val="50"/>
        </w:rPr>
        <w:t>5</w:t>
      </w:r>
    </w:p>
    <w:p w14:paraId="4652F634" w14:textId="77777777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77BC0EB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048D7CEB" w14:textId="77777777" w:rsidR="00D66155" w:rsidRPr="003F78F6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57148161" w14:textId="1575E895" w:rsidR="003B43AA" w:rsidRDefault="003B43AA" w:rsidP="003B43AA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23500C">
        <w:rPr>
          <w:rFonts w:ascii="Calibri" w:hAnsi="Calibri"/>
          <w:b/>
          <w:iCs/>
          <w:color w:val="1F497D"/>
          <w:sz w:val="50"/>
          <w:szCs w:val="50"/>
        </w:rPr>
        <w:t>Societ</w:t>
      </w:r>
      <w:r>
        <w:rPr>
          <w:rFonts w:ascii="Calibri" w:hAnsi="Calibri"/>
          <w:b/>
          <w:iCs/>
          <w:color w:val="1F497D"/>
          <w:sz w:val="50"/>
          <w:szCs w:val="50"/>
        </w:rPr>
        <w:t xml:space="preserve">à: </w:t>
      </w:r>
    </w:p>
    <w:p w14:paraId="2801FC23" w14:textId="70B36C06" w:rsidR="0050476F" w:rsidRPr="0050476F" w:rsidRDefault="0050476F" w:rsidP="003B43AA">
      <w:pPr>
        <w:spacing w:before="120" w:after="120"/>
        <w:ind w:right="-82"/>
        <w:jc w:val="center"/>
        <w:rPr>
          <w:color w:val="EE0000"/>
        </w:rPr>
      </w:pPr>
      <w:r w:rsidRPr="0050476F">
        <w:rPr>
          <w:rFonts w:ascii="Calibri" w:hAnsi="Calibri"/>
          <w:b/>
          <w:iCs/>
          <w:color w:val="EE0000"/>
          <w:sz w:val="50"/>
          <w:szCs w:val="50"/>
        </w:rPr>
        <w:t xml:space="preserve">Consorzio dei Comuni Trentini </w:t>
      </w:r>
      <w:proofErr w:type="spellStart"/>
      <w:r w:rsidRPr="0050476F">
        <w:rPr>
          <w:rFonts w:ascii="Calibri" w:hAnsi="Calibri"/>
          <w:b/>
          <w:iCs/>
          <w:color w:val="EE0000"/>
          <w:sz w:val="50"/>
          <w:szCs w:val="50"/>
        </w:rPr>
        <w:t>soc</w:t>
      </w:r>
      <w:proofErr w:type="spellEnd"/>
      <w:r w:rsidRPr="0050476F">
        <w:rPr>
          <w:rFonts w:ascii="Calibri" w:hAnsi="Calibri"/>
          <w:b/>
          <w:iCs/>
          <w:color w:val="EE0000"/>
          <w:sz w:val="50"/>
          <w:szCs w:val="50"/>
        </w:rPr>
        <w:t>. coop.</w:t>
      </w:r>
    </w:p>
    <w:p w14:paraId="22D44170" w14:textId="77777777" w:rsidR="00D66155" w:rsidRDefault="00D66155" w:rsidP="00D66155"/>
    <w:p w14:paraId="43DF3530" w14:textId="77777777" w:rsidR="00D66155" w:rsidRPr="00722551" w:rsidRDefault="00D66155" w:rsidP="00D66155"/>
    <w:p w14:paraId="6508418F" w14:textId="3F52425D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E02DF2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E02DF2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3B43AA">
        <w:rPr>
          <w:rFonts w:ascii="Calibri" w:hAnsi="Calibri"/>
          <w:b/>
          <w:iCs/>
          <w:color w:val="1F497D"/>
          <w:sz w:val="50"/>
          <w:szCs w:val="50"/>
        </w:rPr>
        <w:t>4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A2E3EFC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4B331081" w14:textId="0E173AD3" w:rsidR="0040127A" w:rsidRPr="00535A09" w:rsidRDefault="002D1B9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01533550222</w:t>
            </w:r>
          </w:p>
        </w:tc>
      </w:tr>
      <w:tr w:rsidR="0040127A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AA83028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514C5170" w14:textId="3BEB2C1D" w:rsidR="0040127A" w:rsidRPr="00535A09" w:rsidRDefault="002D1B9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CONSORZIO DEI COMUNI TRENTINI soc.coop.</w:t>
            </w:r>
          </w:p>
        </w:tc>
      </w:tr>
      <w:tr w:rsidR="0040127A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7085B72" w14:textId="77777777" w:rsidR="0040127A" w:rsidRPr="000E7B2F" w:rsidRDefault="004D1AE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 w:rsidR="009A2433"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16A90F57" w14:textId="19EA67B3" w:rsidR="0040127A" w:rsidRPr="00535A09" w:rsidRDefault="002D1B9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09/07/1996</w:t>
            </w:r>
          </w:p>
        </w:tc>
      </w:tr>
      <w:tr w:rsidR="0040127A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27259DB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A18EA8D3832C4EE0AD2C09AA6E78CC35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7EDD324" w14:textId="16D77D82" w:rsidR="0040127A" w:rsidRPr="00535A09" w:rsidRDefault="002D1B91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cooperativa</w:t>
                </w:r>
              </w:p>
            </w:sdtContent>
          </w:sdt>
        </w:tc>
      </w:tr>
      <w:tr w:rsidR="0040127A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1F65500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5BA6433904A04672BCDC13987185C0A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0227B320" w14:textId="3F668B5B" w:rsidR="0040127A" w:rsidRPr="00535A09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70B5FF3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2A6CABEB" w14:textId="48060BCB" w:rsidR="0040127A" w:rsidRPr="00535A09" w:rsidRDefault="002D1B91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In house</w:t>
            </w:r>
          </w:p>
        </w:tc>
      </w:tr>
      <w:tr w:rsidR="0040127A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BC7E31E" w14:textId="77777777" w:rsidR="0040127A" w:rsidRPr="000E7B2F" w:rsidRDefault="0040127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 xml:space="preserve">Stato </w:t>
            </w:r>
            <w:r w:rsidR="009A2433" w:rsidRPr="00FE34F9">
              <w:rPr>
                <w:rFonts w:cstheme="minorHAnsi"/>
                <w:b/>
                <w:color w:val="244062"/>
                <w:sz w:val="18"/>
                <w:szCs w:val="20"/>
              </w:rPr>
              <w:t>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A3E1B9D7D40D46859F1320C3769BD260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E60D594" w14:textId="1D3948B4" w:rsidR="0040127A" w:rsidRPr="00535A09" w:rsidRDefault="002D1B91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40127A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40127A" w:rsidRPr="000E7B2F" w:rsidRDefault="004B7173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42975AE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5946DC0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037E685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B93490C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0D45769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La società è un </w:t>
            </w:r>
            <w:proofErr w:type="gramStart"/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</w:t>
            </w:r>
            <w:proofErr w:type="gramEnd"/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D2A570D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DE00F10" w14:textId="40100FCF" w:rsidR="004B7173" w:rsidRPr="00273FD3" w:rsidRDefault="004B7173" w:rsidP="004B7173">
      <w:pPr>
        <w:widowControl w:val="0"/>
        <w:numPr>
          <w:ilvl w:val="0"/>
          <w:numId w:val="19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07AEA192" w14:textId="5B78C5A6" w:rsidR="0040127A" w:rsidRPr="00273FD3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 w:rsidR="00E16D02"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 w:rsidR="00E16D02"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 w:rsidR="00E16D02"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0" w:name="_Hlk85622956"/>
      <w:r w:rsidR="00E16D02">
        <w:rPr>
          <w:rFonts w:asciiTheme="minorHAnsi" w:hAnsiTheme="minorHAnsi" w:cstheme="minorHAnsi"/>
          <w:sz w:val="18"/>
          <w:szCs w:val="20"/>
        </w:rPr>
        <w:t>(</w:t>
      </w:r>
      <w:r w:rsidR="00A67BA6">
        <w:rPr>
          <w:rFonts w:asciiTheme="minorHAnsi" w:hAnsiTheme="minorHAnsi" w:cstheme="minorHAnsi"/>
          <w:sz w:val="18"/>
          <w:szCs w:val="20"/>
        </w:rPr>
        <w:t>“</w:t>
      </w:r>
      <w:r w:rsidR="00E16D02">
        <w:rPr>
          <w:rFonts w:asciiTheme="minorHAnsi" w:hAnsiTheme="minorHAnsi" w:cstheme="minorHAnsi"/>
          <w:sz w:val="18"/>
          <w:szCs w:val="20"/>
        </w:rPr>
        <w:t>società quotate ex TUSP</w:t>
      </w:r>
      <w:r w:rsidR="00A67BA6">
        <w:rPr>
          <w:rFonts w:asciiTheme="minorHAnsi" w:hAnsiTheme="minorHAnsi" w:cstheme="minorHAnsi"/>
          <w:sz w:val="18"/>
          <w:szCs w:val="20"/>
        </w:rPr>
        <w:t>”</w:t>
      </w:r>
      <w:bookmarkEnd w:id="0"/>
      <w:r w:rsidR="00E16D02"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51791FD3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1CF05BA4" w14:textId="1005B361" w:rsidR="0040127A" w:rsidRPr="00535A09" w:rsidRDefault="0059058D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0127A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614BD0EE" w14:textId="170A0BB3" w:rsidR="0040127A" w:rsidRPr="00535A09" w:rsidRDefault="0059058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TRENTO</w:t>
            </w:r>
          </w:p>
        </w:tc>
      </w:tr>
      <w:tr w:rsidR="0040127A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64EC0A9C" w14:textId="1A5D90A0" w:rsidR="0040127A" w:rsidRPr="00535A09" w:rsidRDefault="0059058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TRENTO</w:t>
            </w:r>
          </w:p>
        </w:tc>
      </w:tr>
      <w:tr w:rsidR="0040127A" w:rsidRPr="00A37C18" w14:paraId="166E8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D1ADD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EFC7703" w14:textId="2B859934" w:rsidR="0040127A" w:rsidRPr="00535A09" w:rsidRDefault="0059058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38122</w:t>
            </w:r>
          </w:p>
        </w:tc>
      </w:tr>
      <w:tr w:rsidR="0040127A" w:rsidRPr="00A37C18" w14:paraId="032A864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98CA532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13AA311B" w14:textId="603D73B6" w:rsidR="0040127A" w:rsidRPr="00535A09" w:rsidRDefault="0059058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VIA TORRE VERDE, 23</w:t>
            </w:r>
          </w:p>
        </w:tc>
      </w:tr>
      <w:tr w:rsidR="0040127A" w:rsidRPr="00A37C18" w14:paraId="27ED07C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6EA88A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D447FF0" w14:textId="1B1B033A" w:rsidR="0040127A" w:rsidRPr="00535A09" w:rsidRDefault="0059058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0461-987139</w:t>
            </w:r>
          </w:p>
        </w:tc>
      </w:tr>
      <w:tr w:rsidR="0040127A" w:rsidRPr="00A37C18" w14:paraId="18EB2D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516013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BDF8482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6145B5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3472D5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proofErr w:type="gramStart"/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proofErr w:type="gramEnd"/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242602CA" w14:textId="12D4531A" w:rsidR="0040127A" w:rsidRPr="00535A09" w:rsidRDefault="0059058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hyperlink r:id="rId9" w:history="1">
              <w:r w:rsidRPr="007B2C56">
                <w:rPr>
                  <w:rStyle w:val="Collegamentoipertestuale"/>
                  <w:rFonts w:cstheme="minorHAnsi"/>
                  <w:iCs/>
                  <w:sz w:val="18"/>
                  <w:szCs w:val="18"/>
                </w:rPr>
                <w:t>info@comunitrentini.it</w:t>
              </w:r>
            </w:hyperlink>
            <w:r>
              <w:rPr>
                <w:rFonts w:cstheme="minorHAnsi"/>
                <w:iCs/>
                <w:color w:val="244062"/>
                <w:sz w:val="18"/>
                <w:szCs w:val="18"/>
              </w:rPr>
              <w:t xml:space="preserve"> </w:t>
            </w:r>
          </w:p>
        </w:tc>
      </w:tr>
    </w:tbl>
    <w:p w14:paraId="4A58AEAE" w14:textId="77777777" w:rsidR="0040127A" w:rsidRDefault="0040127A" w:rsidP="0040127A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47321F74" w14:textId="77777777" w:rsidR="0040127A" w:rsidRPr="00DB510D" w:rsidRDefault="0040127A" w:rsidP="0040127A">
      <w:pPr>
        <w:rPr>
          <w:b/>
          <w:u w:val="single"/>
        </w:rPr>
      </w:pP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A91D053" w14:textId="77777777" w:rsidR="00150F5C" w:rsidRDefault="00150F5C" w:rsidP="0040127A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46F2091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10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A0FFD1A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2D81D335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333FB14E" w14:textId="3B336592" w:rsidR="0040127A" w:rsidRPr="00A37C18" w:rsidRDefault="007C3DEB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82.99.99</w:t>
            </w:r>
          </w:p>
        </w:tc>
      </w:tr>
      <w:tr w:rsidR="0040127A" w:rsidRPr="00A37C18" w14:paraId="711BFCBB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3A1CC01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47709332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8FF5BC7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44B67731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7431CD8" w14:textId="77777777" w:rsidR="0040127A" w:rsidRPr="00A37C18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54E9707" w14:textId="559E49F6" w:rsidR="0040127A" w:rsidRPr="00305928" w:rsidRDefault="00277C10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33CB677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695A10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AB102F6" w14:textId="6B71984B" w:rsidR="0040127A" w:rsidRPr="00305928" w:rsidRDefault="00277C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67861F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2EDCAB4" w14:textId="28B9A41F" w:rsidR="0040127A" w:rsidRPr="00305928" w:rsidRDefault="00277C10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0127A" w:rsidRPr="0007106C" w14:paraId="12AB925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AEEB53C" w14:textId="6AA33A91" w:rsidR="0040127A" w:rsidRPr="00305928" w:rsidRDefault="00277C10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20153DC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01C0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F3EBE0" w14:textId="4880648E" w:rsidR="00A93B10" w:rsidRPr="00A15EC9" w:rsidDel="00A93B10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La società adotta un sistema di contabilità analitica e separata per attività?</w:t>
            </w:r>
            <w:r w:rsidR="00776C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2ACB2C4" w14:textId="1E3ABE3E" w:rsidR="00A93B10" w:rsidRPr="00305928" w:rsidRDefault="00277C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A93B10" w:rsidRPr="0007106C" w14:paraId="42BDDF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DCFB4" w14:textId="009E6A91" w:rsidR="00A93B10" w:rsidRPr="00A15EC9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Specificare se la disciplina applicata è stata dettata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EC62672" w14:textId="1A1655FF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4A9821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BD34FCE" w14:textId="15A9DD11" w:rsidR="0040127A" w:rsidRPr="00305928" w:rsidRDefault="00277C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7F542A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6A97E04" w14:textId="020CAF46" w:rsidR="0040127A" w:rsidRPr="00305928" w:rsidRDefault="00277C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10B2C449" w14:textId="07F2EBAC" w:rsidR="008D4D7F" w:rsidRPr="008D4D7F" w:rsidRDefault="008D4D7F" w:rsidP="001A06FD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bookmarkStart w:id="1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 w:rsidR="00270BCE">
        <w:rPr>
          <w:sz w:val="18"/>
          <w:szCs w:val="20"/>
        </w:rPr>
        <w:t xml:space="preserve"> per </w:t>
      </w:r>
      <w:r w:rsidR="001A06FD"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1"/>
    <w:p w14:paraId="176C3164" w14:textId="57A5DA41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2CAF7A2F" w14:textId="77777777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62EF2108" w14:textId="77777777" w:rsidR="00467A8E" w:rsidRPr="001E6AD0" w:rsidRDefault="00467A8E" w:rsidP="00467A8E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0AD32672" w14:textId="3D2EEB00" w:rsidR="007B2FB0" w:rsidRPr="007B2FB0" w:rsidRDefault="00EE019A" w:rsidP="00273FD3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bookmarkStart w:id="2" w:name="_Hlk85622832"/>
      <w:r w:rsidR="007B2FB0" w:rsidRPr="007B2FB0">
        <w:rPr>
          <w:sz w:val="18"/>
          <w:szCs w:val="20"/>
        </w:rPr>
        <w:t xml:space="preserve">Per la nozione </w:t>
      </w:r>
      <w:bookmarkEnd w:id="2"/>
      <w:r w:rsidR="007B2FB0" w:rsidRPr="007B2FB0">
        <w:rPr>
          <w:sz w:val="18"/>
          <w:szCs w:val="20"/>
        </w:rPr>
        <w:t>giuridica di “società a partecipazione pubblica di diritto singolare” di cui all’art. 1, comma 4, del TUSP, si veda l’orientamento della Struttura di monitoraggio disponibile sul sito del DT al seguente link:</w:t>
      </w:r>
    </w:p>
    <w:p w14:paraId="6176A486" w14:textId="460DFA89" w:rsidR="007B2FB0" w:rsidRDefault="007B2FB0" w:rsidP="007B2FB0">
      <w:pPr>
        <w:rPr>
          <w:rStyle w:val="Collegamentoipertestuale"/>
          <w:sz w:val="18"/>
          <w:szCs w:val="20"/>
        </w:rPr>
      </w:pPr>
      <w:hyperlink r:id="rId11" w:history="1">
        <w:r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5782A1FD" w14:textId="02FD2E5D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40127A" w:rsidRPr="00BB3F98" w14:paraId="2035A0A0" w14:textId="77777777" w:rsidTr="009442F4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371620DB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</w:t>
            </w:r>
            <w:r w:rsidR="0098603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4E172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</w:tr>
      <w:tr w:rsidR="0040127A" w:rsidRPr="00CE73BD" w14:paraId="17ACC088" w14:textId="77777777" w:rsidTr="009442F4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45FDA1D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2C3F6905" w14:textId="6CCAB9A1" w:rsidR="0040127A" w:rsidRPr="00BB3F98" w:rsidRDefault="00277C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40127A" w:rsidRPr="0052060B" w14:paraId="186C09F4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962E178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9E0C" w14:textId="120E13B6" w:rsidR="0040127A" w:rsidRPr="00BB3F98" w:rsidRDefault="00277C10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35</w:t>
            </w:r>
          </w:p>
        </w:tc>
      </w:tr>
      <w:tr w:rsidR="0040127A" w:rsidRPr="0052060B" w14:paraId="48E8EA83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3C69615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79A1C2C9" w:rsidR="0040127A" w:rsidRPr="00BB3F98" w:rsidRDefault="0070492E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5</w:t>
            </w:r>
          </w:p>
        </w:tc>
      </w:tr>
      <w:tr w:rsidR="0040127A" w:rsidRPr="0052060B" w14:paraId="42E6F860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A798C6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9CC5" w14:textId="280689B2" w:rsidR="0040127A" w:rsidRPr="00BB3F98" w:rsidRDefault="002963A7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146.178,14 €</w:t>
            </w:r>
          </w:p>
        </w:tc>
      </w:tr>
      <w:tr w:rsidR="0040127A" w:rsidRPr="0052060B" w14:paraId="269A2121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1D3474E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4DBA922E" w:rsidR="0040127A" w:rsidRPr="00BB3F98" w:rsidRDefault="0070492E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40127A" w:rsidRPr="0052060B" w14:paraId="1C18FE2D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1F5C6E2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820D" w14:textId="20738A53" w:rsidR="0040127A" w:rsidRPr="00BB3F98" w:rsidRDefault="008C325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30.137,40 €</w:t>
            </w:r>
          </w:p>
        </w:tc>
      </w:tr>
    </w:tbl>
    <w:p w14:paraId="05DBB97A" w14:textId="77777777" w:rsidR="0040127A" w:rsidRDefault="0040127A" w:rsidP="0040127A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4"/>
        <w:gridCol w:w="1217"/>
        <w:gridCol w:w="1217"/>
        <w:gridCol w:w="1219"/>
        <w:gridCol w:w="1217"/>
        <w:gridCol w:w="1221"/>
      </w:tblGrid>
      <w:tr w:rsidR="0098603C" w:rsidRPr="00BB3F98" w14:paraId="4A893B06" w14:textId="77777777" w:rsidTr="009442F4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6B6B3250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6F68E8EB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80C4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27B664BE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E172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D749" w14:textId="08B693E4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E1727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C0AEF3F" w14:textId="622ABF9D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</w:tr>
      <w:tr w:rsidR="0040127A" w:rsidRPr="0007106C" w14:paraId="0976A0E9" w14:textId="77777777" w:rsidTr="009442F4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DAA27D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4C1167B88B02436D8D4CCD0EDFC1CB5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C6B0E7" w14:textId="79A41E96" w:rsidR="0040127A" w:rsidRPr="00BB3F98" w:rsidRDefault="000C1F7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C4D23CEBCC104E3799E8C0D076D2E4F6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7D734D" w14:textId="693089F4" w:rsidR="0040127A" w:rsidRPr="00BB3F98" w:rsidRDefault="000C1F7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4242919A12994B02A405CE23D91F31C9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CFB3B" w14:textId="56C1297B" w:rsidR="0040127A" w:rsidRPr="00BB3F98" w:rsidRDefault="000C1F7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1005708500"/>
            <w:placeholder>
              <w:docPart w:val="30F3F3805565435B8F15D53D4EF28E7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FEF15C" w14:textId="69563FF9" w:rsidR="0040127A" w:rsidRPr="00BB3F98" w:rsidRDefault="000C1F7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248498738"/>
            <w:placeholder>
              <w:docPart w:val="C2C008D40A544C1C9281C48FB4D355DA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7E119E" w14:textId="43B7C5A7" w:rsidR="0040127A" w:rsidRPr="00BB3F98" w:rsidRDefault="000C1F7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0127A" w:rsidRPr="0007106C" w14:paraId="069823A9" w14:textId="77777777" w:rsidTr="009442F4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707BB3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61FA" w14:textId="63146734" w:rsidR="0040127A" w:rsidRPr="00BB3F98" w:rsidRDefault="002D731B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1.364.258 €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9AC947A" w14:textId="27F2F7F1" w:rsidR="0040127A" w:rsidRPr="00BB3F98" w:rsidRDefault="000C1F78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943.728 €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CC8F272" w14:textId="1A9C1F3C" w:rsidR="0040127A" w:rsidRPr="00BB3F98" w:rsidRDefault="000C1F78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643.870 €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409EF5B" w14:textId="5259974B" w:rsidR="0040127A" w:rsidRPr="00BB3F98" w:rsidRDefault="000C1F78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601.289 €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C305E23" w14:textId="744AA9EC" w:rsidR="0040127A" w:rsidRPr="00BB3F98" w:rsidRDefault="000C1F78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522.342 €</w:t>
            </w:r>
          </w:p>
        </w:tc>
      </w:tr>
    </w:tbl>
    <w:p w14:paraId="7F025BDB" w14:textId="2DEEB9EA" w:rsidR="008B5AD7" w:rsidRPr="008D4D7F" w:rsidRDefault="008B5AD7" w:rsidP="008B5AD7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 w:rsidR="004101B7">
        <w:rPr>
          <w:sz w:val="18"/>
          <w:szCs w:val="20"/>
        </w:rPr>
        <w:t xml:space="preserve">per le </w:t>
      </w:r>
      <w:r w:rsidR="00F65B2A">
        <w:rPr>
          <w:sz w:val="18"/>
          <w:szCs w:val="20"/>
        </w:rPr>
        <w:t>“</w:t>
      </w:r>
      <w:r w:rsidR="004101B7">
        <w:rPr>
          <w:sz w:val="18"/>
          <w:szCs w:val="20"/>
        </w:rPr>
        <w:t>società quotate</w:t>
      </w:r>
      <w:r w:rsidR="002256CE">
        <w:rPr>
          <w:sz w:val="18"/>
          <w:szCs w:val="20"/>
        </w:rPr>
        <w:t xml:space="preserve"> ex TUSP</w:t>
      </w:r>
      <w:r w:rsidR="00F65B2A">
        <w:rPr>
          <w:sz w:val="18"/>
          <w:szCs w:val="20"/>
        </w:rPr>
        <w:t>”</w:t>
      </w:r>
      <w:r w:rsidR="002256CE">
        <w:rPr>
          <w:sz w:val="18"/>
          <w:szCs w:val="20"/>
        </w:rPr>
        <w:t xml:space="preserve">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CF7C061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36C0019E" w14:textId="4F5F100E" w:rsidR="0040127A" w:rsidRPr="00613D69" w:rsidRDefault="0040127A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639"/>
      </w:tblGrid>
      <w:tr w:rsidR="0040127A" w:rsidRPr="00BB3F98" w14:paraId="41C3EBE0" w14:textId="77777777" w:rsidTr="009442F4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05F2639B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F451D0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9AA4F" w14:textId="4670F457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80C4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AF77157" w14:textId="09F6D2FF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774CC6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D524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</w:tr>
      <w:tr w:rsidR="0040127A" w:rsidRPr="0007106C" w14:paraId="43763532" w14:textId="77777777" w:rsidTr="009442F4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43CBEF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450C" w14:textId="21D669E8" w:rsidR="0040127A" w:rsidRPr="0052060B" w:rsidRDefault="00C44592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4.417.639 €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E175" w14:textId="781E2A0D" w:rsidR="0040127A" w:rsidRPr="0052060B" w:rsidRDefault="00950BCF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3.706.338 €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2857" w14:textId="3EB007AB" w:rsidR="0040127A" w:rsidRPr="0052060B" w:rsidRDefault="00FA1807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1.834.460 €</w:t>
            </w:r>
          </w:p>
        </w:tc>
      </w:tr>
      <w:tr w:rsidR="0040127A" w:rsidRPr="0007106C" w14:paraId="012BED49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8E3A3B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9A8B" w14:textId="3E8AD6C8" w:rsidR="0040127A" w:rsidRPr="0052060B" w:rsidRDefault="00DB76ED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2.647.369 €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9206" w14:textId="3ACDCCD0" w:rsidR="0040127A" w:rsidRPr="0052060B" w:rsidRDefault="00950BCF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2.626.807 €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CD9D" w14:textId="65CF3E89" w:rsidR="0040127A" w:rsidRPr="0052060B" w:rsidRDefault="00FA1807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2.693.457 €</w:t>
            </w:r>
          </w:p>
        </w:tc>
      </w:tr>
      <w:tr w:rsidR="0040127A" w:rsidRPr="0007106C" w14:paraId="09250712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D3AB6B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DF2D" w14:textId="3CEC89B3" w:rsidR="0040127A" w:rsidRPr="0052060B" w:rsidRDefault="00DB76ED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2.427.293 €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80C6" w14:textId="78A48BA1" w:rsidR="0040127A" w:rsidRPr="0052060B" w:rsidRDefault="00950BCF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2.431.777 €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0FB3" w14:textId="3A8C47EC" w:rsidR="0040127A" w:rsidRPr="0052060B" w:rsidRDefault="00FA1807" w:rsidP="009442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2.510.406 €</w:t>
            </w:r>
          </w:p>
        </w:tc>
      </w:tr>
    </w:tbl>
    <w:p w14:paraId="74188E5E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D1A97F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3044ED9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D5242F" w:rsidRPr="00BB3F98" w14:paraId="4B340460" w14:textId="77777777" w:rsidTr="00D5242F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F5CAF39" w14:textId="77777777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1BAFBF9" w14:textId="4AF449B2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D611FE6" w14:textId="0259D6CC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211AD5A" w14:textId="3A24F43D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40127A" w:rsidRPr="0007106C" w14:paraId="019C08BB" w14:textId="77777777" w:rsidTr="00D5242F">
        <w:trPr>
          <w:cantSplit/>
          <w:trHeight w:val="251"/>
        </w:trPr>
        <w:tc>
          <w:tcPr>
            <w:tcW w:w="2251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598B6E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C36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C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A80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0EDAC4" w14:textId="77777777" w:rsidTr="00D5242F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A07A3A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46E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418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9CF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11CC72" w14:textId="77777777" w:rsidTr="00D5242F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3EB456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5798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1266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A50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035BEA23" w14:textId="77777777" w:rsidTr="00D5242F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4DCEF2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9EC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42E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BFFB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5B45E7F6" w14:textId="77777777" w:rsidTr="00D5242F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7831EE3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D7D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5D3E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F81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4CFDC27" w14:textId="77777777" w:rsidTr="00D5242F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3E0BA4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536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D06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5FD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03535AC" w14:textId="77777777" w:rsidTr="00D5242F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53DC4D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81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39A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949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458EDC3" w14:textId="77777777" w:rsidR="0040127A" w:rsidRDefault="0040127A" w:rsidP="0040127A">
      <w:r>
        <w:br w:type="page"/>
      </w:r>
    </w:p>
    <w:p w14:paraId="22A6296F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5B9047C3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D5242F" w:rsidRPr="00BB3F98" w14:paraId="7E82279A" w14:textId="77777777" w:rsidTr="00774CC6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91DE5C5" w14:textId="77777777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049FEB" w14:textId="030160F7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77BCAF" w14:textId="5A62BF09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B8E55E5" w14:textId="6AD7DC06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40127A" w:rsidRPr="0007106C" w14:paraId="4B9FC676" w14:textId="77777777" w:rsidTr="00774CC6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23630FC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1F1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C21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C4C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6115D2E1" w14:textId="77777777" w:rsidTr="00774CC6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B8D7C7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257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3B9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14C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D47E65F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A5D7BD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1F63C856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D5242F" w:rsidRPr="00BB3F98" w14:paraId="2469217A" w14:textId="77777777" w:rsidTr="00774CC6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0942B0" w14:textId="77777777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85043A9" w14:textId="6ED51072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A408F8C" w14:textId="2978878E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9CFCFF1" w14:textId="4663A092" w:rsidR="00D5242F" w:rsidRPr="00BB3F98" w:rsidRDefault="00D5242F" w:rsidP="00D5242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40127A" w:rsidRPr="0007106C" w14:paraId="36D55D80" w14:textId="77777777" w:rsidTr="00774CC6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7035FF6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7066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E793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C92B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2A446B57" w14:textId="77777777" w:rsidTr="00774CC6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270BA1D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B05F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EB1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2B7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3E5398C8" w14:textId="77777777" w:rsidTr="00774CC6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DD6A18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79DC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CC6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8ED0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4ACB97EB" w14:textId="77777777" w:rsidTr="00774CC6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8190B9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99D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C1F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5B1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7FB6C000" w14:textId="77777777" w:rsidR="00C06855" w:rsidRDefault="00C06855" w:rsidP="00C06855">
      <w:pPr>
        <w:rPr>
          <w:rFonts w:ascii="Calibri" w:hAnsi="Calibri"/>
          <w:sz w:val="24"/>
          <w:szCs w:val="20"/>
        </w:rPr>
      </w:pPr>
    </w:p>
    <w:p w14:paraId="20F0B15E" w14:textId="77777777" w:rsidR="00C06855" w:rsidRPr="00BB3F98" w:rsidRDefault="00C06855" w:rsidP="00C06855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C06855" w:rsidRPr="00BB3F98" w14:paraId="4D25FE5C" w14:textId="77777777" w:rsidTr="00CD0E3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CD1363E" w14:textId="77777777" w:rsidR="00C06855" w:rsidRPr="00BB3F98" w:rsidRDefault="00C06855" w:rsidP="00CD0E3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11AD339" w14:textId="77777777" w:rsidR="00C06855" w:rsidRPr="00BB3F98" w:rsidRDefault="00C06855" w:rsidP="00CD0E3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06855" w:rsidRPr="0007106C" w14:paraId="60DDB1A5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59BE24B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B9234B0DFC732742AC5086B32B3D9135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8452D0B" w14:textId="77777777" w:rsidR="00C06855" w:rsidRPr="00771AEF" w:rsidRDefault="00C06855" w:rsidP="00CD0E3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C06855" w:rsidRPr="0007106C" w14:paraId="0F63CDBC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3F4FF0D" w14:textId="77777777" w:rsidR="00C06855" w:rsidRPr="00771AEF" w:rsidRDefault="00C06855" w:rsidP="00CD0E3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6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8E97614" w14:textId="77777777" w:rsidR="00C06855" w:rsidRPr="00771AEF" w:rsidRDefault="00C06855" w:rsidP="00CD0E3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0,54%</w:t>
            </w:r>
          </w:p>
        </w:tc>
      </w:tr>
      <w:tr w:rsidR="00C06855" w:rsidRPr="0007106C" w14:paraId="1D74845E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2D8716E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7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4842B0E" w14:textId="77777777" w:rsidR="00C06855" w:rsidRPr="00771AEF" w:rsidRDefault="00C06855" w:rsidP="00CD0E3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C06855" w:rsidRPr="0007106C" w14:paraId="474884F6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A06D12F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7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293B30C" w14:textId="77777777" w:rsidR="00C06855" w:rsidRPr="00771AEF" w:rsidRDefault="00C06855" w:rsidP="00CD0E3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C06855" w:rsidRPr="0007106C" w14:paraId="3BDD38B6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421B4A6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C1C11A1" w14:textId="77777777" w:rsidR="00C06855" w:rsidRPr="00771AEF" w:rsidRDefault="00C06855" w:rsidP="00CD0E3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30D5752F" w14:textId="77777777" w:rsidR="00C06855" w:rsidRPr="001E6AD0" w:rsidRDefault="00C06855" w:rsidP="00C06855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07FD6877" w14:textId="77777777" w:rsidR="00C06855" w:rsidRPr="001E6AD0" w:rsidRDefault="00C06855" w:rsidP="00C06855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dell’ultima </w:t>
      </w:r>
      <w:r>
        <w:rPr>
          <w:rFonts w:asciiTheme="minorHAnsi" w:hAnsiTheme="minorHAnsi"/>
          <w:sz w:val="18"/>
          <w:szCs w:val="20"/>
        </w:rPr>
        <w:t>“</w:t>
      </w:r>
      <w:r w:rsidRPr="001E6AD0">
        <w:rPr>
          <w:rFonts w:asciiTheme="minorHAnsi" w:hAnsiTheme="minorHAnsi"/>
          <w:sz w:val="18"/>
          <w:szCs w:val="20"/>
        </w:rPr>
        <w:t>tramite</w:t>
      </w:r>
      <w:r>
        <w:rPr>
          <w:rFonts w:asciiTheme="minorHAnsi" w:hAnsiTheme="minorHAnsi"/>
          <w:sz w:val="18"/>
          <w:szCs w:val="20"/>
        </w:rPr>
        <w:t>”</w:t>
      </w:r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1F9D4F49" w14:textId="77777777" w:rsidR="00C06855" w:rsidRPr="001E6AD0" w:rsidRDefault="00C06855" w:rsidP="00C06855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70F763E1" w14:textId="77777777" w:rsidR="00C06855" w:rsidRDefault="00C06855" w:rsidP="00C06855">
      <w:pPr>
        <w:tabs>
          <w:tab w:val="left" w:pos="1140"/>
        </w:tabs>
      </w:pPr>
    </w:p>
    <w:p w14:paraId="5DBFB010" w14:textId="77777777" w:rsidR="00C06855" w:rsidRDefault="00C06855" w:rsidP="00C06855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1DD24349" w14:textId="77777777" w:rsidR="00C06855" w:rsidRPr="00DA7D44" w:rsidRDefault="00C06855" w:rsidP="00C06855">
      <w:pPr>
        <w:spacing w:after="0" w:line="280" w:lineRule="atLeast"/>
        <w:jc w:val="both"/>
        <w:rPr>
          <w:sz w:val="20"/>
          <w:szCs w:val="24"/>
        </w:rPr>
      </w:pPr>
      <w:bookmarkStart w:id="3" w:name="_Hlk117845004"/>
      <w:r w:rsidRPr="00DA7D44">
        <w:rPr>
          <w:sz w:val="20"/>
          <w:szCs w:val="24"/>
        </w:rPr>
        <w:t>Indicare il tipo di controllo</w:t>
      </w:r>
      <w:r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266C0975" w14:textId="77777777" w:rsidR="00C06855" w:rsidRDefault="00C06855" w:rsidP="00C06855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t>Nel caso di società partecipata indirettamente, in via generale, inserire il tipo di controllo esercitato dall’Amministrazione sulla “tramite”.</w:t>
      </w:r>
      <w:r>
        <w:rPr>
          <w:sz w:val="20"/>
          <w:szCs w:val="24"/>
        </w:rPr>
        <w:t xml:space="preserve"> </w:t>
      </w:r>
    </w:p>
    <w:p w14:paraId="19B3A15A" w14:textId="77777777" w:rsidR="00C06855" w:rsidRPr="009A262F" w:rsidRDefault="00C06855" w:rsidP="00C06855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C06855" w14:paraId="371B3019" w14:textId="77777777" w:rsidTr="00CD0E34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3"/>
          <w:p w14:paraId="1B41B6FD" w14:textId="77777777" w:rsidR="00C06855" w:rsidRDefault="00C06855" w:rsidP="00CD0E34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4315D1B7" w14:textId="77777777" w:rsidR="00C06855" w:rsidRDefault="00C06855" w:rsidP="00CD0E34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C06855" w14:paraId="4091D37C" w14:textId="77777777" w:rsidTr="00CD0E34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29110806" w14:textId="77777777" w:rsidR="00C06855" w:rsidRDefault="00C06855" w:rsidP="00CD0E34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  <w:r w:rsidRPr="003E089D">
              <w:rPr>
                <w:rFonts w:eastAsia="Calibri" w:cs="Calibri"/>
                <w:b/>
                <w:color w:val="FF0000"/>
                <w:sz w:val="18"/>
                <w:szCs w:val="18"/>
              </w:rPr>
              <w:t>*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1D3958E6A5D92740B66DB3D5282D0E2C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0D6D98F6" w14:textId="77777777" w:rsidR="00C06855" w:rsidRDefault="00C06855" w:rsidP="00CD0E34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analogo congiunto</w:t>
                </w:r>
              </w:p>
            </w:tc>
          </w:sdtContent>
        </w:sdt>
      </w:tr>
    </w:tbl>
    <w:p w14:paraId="356B05C7" w14:textId="77777777" w:rsidR="00C06855" w:rsidRDefault="00C06855" w:rsidP="00C06855">
      <w:pPr>
        <w:spacing w:before="160"/>
        <w:jc w:val="both"/>
      </w:pPr>
      <w:bookmarkStart w:id="4" w:name="_Hlk117852838"/>
      <w:r w:rsidRPr="00532F26">
        <w:rPr>
          <w:rFonts w:eastAsia="Calibri" w:cs="Calibri"/>
          <w:b/>
          <w:color w:val="FF0000"/>
          <w:sz w:val="18"/>
          <w:szCs w:val="18"/>
        </w:rPr>
        <w:t>*</w:t>
      </w:r>
      <w:r w:rsidRPr="006365FE">
        <w:rPr>
          <w:sz w:val="18"/>
          <w:szCs w:val="18"/>
        </w:rPr>
        <w:t xml:space="preserve">Per la definizione di controllo si rinvia all’atto di </w:t>
      </w:r>
      <w:hyperlink r:id="rId12" w:anchor="allegati0" w:history="1">
        <w:r w:rsidRPr="006365FE">
          <w:rPr>
            <w:rStyle w:val="Collegamentoipertestuale"/>
            <w:sz w:val="18"/>
            <w:szCs w:val="18"/>
          </w:rPr>
          <w:t xml:space="preserve">orientamento del 15 febbraio 2018 </w:t>
        </w:r>
      </w:hyperlink>
      <w:r w:rsidRPr="006365FE">
        <w:rPr>
          <w:sz w:val="18"/>
          <w:szCs w:val="18"/>
        </w:rPr>
        <w:t>emanato della Struttura di indirizzo, monitoraggio e controllo sull’attuazione del TUSP e alla deliberazione della Corte dei conti, Sezioni riunite in sede di controllo, 20 giugno 2019, n. 11/SSRRCO/QMIG/19.</w:t>
      </w:r>
    </w:p>
    <w:bookmarkEnd w:id="4"/>
    <w:p w14:paraId="65C972F1" w14:textId="77777777" w:rsidR="00C06855" w:rsidRDefault="00C06855" w:rsidP="00C06855">
      <w:pPr>
        <w:rPr>
          <w:rFonts w:ascii="Arial" w:eastAsia="Calibri" w:hAnsi="Arial" w:cs="Times New Roman"/>
        </w:rPr>
      </w:pPr>
      <w:r>
        <w:br w:type="page"/>
      </w:r>
    </w:p>
    <w:p w14:paraId="7C4B649C" w14:textId="77777777" w:rsidR="00C06855" w:rsidRPr="00BB3F98" w:rsidRDefault="00C06855" w:rsidP="00C06855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C06855" w:rsidRPr="00BB3F98" w14:paraId="2AFC9B38" w14:textId="77777777" w:rsidTr="00CD0E3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35FA570" w14:textId="77777777" w:rsidR="00C06855" w:rsidRPr="00BB3F98" w:rsidRDefault="00C06855" w:rsidP="00CD0E3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75AA1C4" w14:textId="77777777" w:rsidR="00C06855" w:rsidRPr="00BB3F98" w:rsidRDefault="00C06855" w:rsidP="00CD0E3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06855" w:rsidRPr="00771AEF" w14:paraId="0DAE393A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7DB83F8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  <w:highlight w:val="yellow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0591E75317CEF44CA885483349CB8F01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B6285A6" w14:textId="77777777" w:rsidR="00C06855" w:rsidRPr="00771AEF" w:rsidRDefault="00C06855" w:rsidP="00CD0E3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>
                  <w:rPr>
                    <w:b/>
                    <w:color w:val="002060"/>
                    <w:sz w:val="18"/>
                    <w:szCs w:val="18"/>
                    <w:highlight w:val="yellow"/>
                  </w:rPr>
                  <w:t>Sì</w:t>
                </w:r>
              </w:p>
            </w:tc>
          </w:sdtContent>
        </w:sdt>
      </w:tr>
      <w:tr w:rsidR="00C06855" w:rsidRPr="00136254" w14:paraId="2D6CAED7" w14:textId="77777777" w:rsidTr="00CD0E34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62C93" w14:textId="77777777" w:rsidR="00C06855" w:rsidRDefault="00C06855" w:rsidP="00CD0E34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067900B0" w14:textId="77777777" w:rsidR="00C06855" w:rsidRPr="00BD5187" w:rsidRDefault="00C06855" w:rsidP="00CD0E34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 xml:space="preserve">ta di adozione del provvedimento continuare con la compilazione dei campi di seguito riportati. Altrimenti, se la partecipazione non è più detenuta </w:t>
            </w:r>
            <w:r w:rsidRPr="00BD5187">
              <w:rPr>
                <w:sz w:val="20"/>
                <w:szCs w:val="24"/>
              </w:rPr>
              <w:t>alla da</w:t>
            </w:r>
            <w:r>
              <w:rPr>
                <w:sz w:val="20"/>
                <w:szCs w:val="24"/>
              </w:rPr>
              <w:t xml:space="preserve">ta di adozione del provvedimento,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6B1C0806" w14:textId="77777777" w:rsidR="00C06855" w:rsidRPr="00401572" w:rsidRDefault="00C06855" w:rsidP="00CD0E34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C06855" w:rsidRPr="00771AEF" w14:paraId="00CFEE27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D7C2DB8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3453D01A5721641A5F345B80B62FB9B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FF2CDD9" w14:textId="77777777" w:rsidR="00C06855" w:rsidRDefault="00C06855" w:rsidP="00CD0E3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06855" w:rsidRPr="00771AEF" w14:paraId="6AECDA40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3F00C5C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6B16F61E" w14:textId="77777777" w:rsidR="00C06855" w:rsidRDefault="00C06855" w:rsidP="00CD0E3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C06855" w:rsidRPr="00771AEF" w14:paraId="5EED3F2A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B7DC51C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2FF8063" w14:textId="77777777" w:rsidR="00C06855" w:rsidRDefault="00C06855" w:rsidP="00CD0E3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C06855" w:rsidRPr="00771AEF" w14:paraId="310E5431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E9D08FF" w14:textId="77777777" w:rsidR="00C06855" w:rsidRPr="0065384A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41C07814E1796241AD5DAE138376E616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96EF733" w14:textId="77777777" w:rsidR="00C06855" w:rsidRPr="00771AEF" w:rsidRDefault="00C06855" w:rsidP="00CD0E3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autoproduzione di beni o servizi strumentali all’ente o agli enti pubblici partecipanti o allo svolgimento delle loro funzioni (Art. 4, c. 2, lett. d)</w:t>
                </w:r>
              </w:p>
            </w:tc>
          </w:sdtContent>
        </w:sdt>
      </w:tr>
      <w:tr w:rsidR="00C06855" w:rsidRPr="00771AEF" w14:paraId="23BE5CEB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DC0AE9A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3F6F268" w14:textId="77777777" w:rsidR="00C06855" w:rsidRPr="00771AEF" w:rsidRDefault="00C06855" w:rsidP="00CD0E3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>
              <w:rPr>
                <w:rFonts w:cs="Calibri"/>
                <w:iCs/>
                <w:color w:val="244062"/>
                <w:sz w:val="18"/>
                <w:szCs w:val="18"/>
              </w:rPr>
              <w:t>attività di supporto giuridico-amministrativo e rappresentanza istituzionale, anche quale articolazione dell’ANCI e dell’UNCEM per la Provincia autonoma di Trento; attività di formazione del personale; attività di supporto alla transizione digitale; gestione economico-giuridica del personale, altri servizi di supporto alle funzioni istituzionali dell’ente locale</w:t>
            </w:r>
          </w:p>
        </w:tc>
      </w:tr>
      <w:tr w:rsidR="00C06855" w:rsidRPr="00771AEF" w14:paraId="2213FCA1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8FF74BE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2E80E7" w14:textId="77777777" w:rsidR="00C06855" w:rsidRPr="00771AEF" w:rsidRDefault="00C06855" w:rsidP="00CD0E3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C06855" w:rsidRPr="00771AEF" w14:paraId="3D66FF92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3CF76BD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B9234B0DFC732742AC5086B32B3D9135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90B3116" w14:textId="77777777" w:rsidR="00C06855" w:rsidRPr="00771AEF" w:rsidRDefault="00C06855" w:rsidP="00CD0E3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06855" w:rsidRPr="00771AEF" w14:paraId="37690E1F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3675124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2996CC7B2FD82F428D52E31D8F04D90D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DA0A866" w14:textId="77777777" w:rsidR="00C06855" w:rsidRPr="00771AEF" w:rsidRDefault="00C06855" w:rsidP="00CD0E3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06855" w:rsidRPr="00771AEF" w14:paraId="3904AC36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44F9686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>à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di aggregazione di società (art.20, c.2 lett.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F3EDF60D939D5A4BBF7B74E6EAE0F7CD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C4E75AA" w14:textId="77777777" w:rsidR="00C06855" w:rsidRPr="00771AEF" w:rsidRDefault="00C06855" w:rsidP="00CD0E3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06855" w:rsidRPr="00771AEF" w14:paraId="2DCB0D4D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34F68F7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11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74A42EC5D21EFB458A803D352F9F333A"/>
              </w:placeholder>
              <w:dropDownList>
                <w:listItem w:displayText="si" w:value="si"/>
                <w:listItem w:displayText="no" w:value="no"/>
              </w:dropDownList>
            </w:sdtPr>
            <w:sdtContent>
              <w:p w14:paraId="187A7AF0" w14:textId="77777777" w:rsidR="00C06855" w:rsidRPr="00771AEF" w:rsidRDefault="00C06855" w:rsidP="00CD0E3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C06855" w:rsidRPr="00771AEF" w14:paraId="2345845F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1CA11B8" w14:textId="77777777" w:rsidR="00C06855" w:rsidRPr="00771AEF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C1EF678658835C4E878A2C41E198A11A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016BC60" w14:textId="77777777" w:rsidR="00C06855" w:rsidRPr="00771AEF" w:rsidRDefault="00C06855" w:rsidP="00CD0E3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C06855" w:rsidRPr="001E6AD0" w14:paraId="5CE2B36A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CF3EDA7" w14:textId="77777777" w:rsidR="00C06855" w:rsidRPr="001E6AD0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E10C77EDECF7F3498BE61D7F363859BE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74F101E5" w14:textId="77777777" w:rsidR="00C06855" w:rsidRPr="001E6AD0" w:rsidRDefault="00C06855" w:rsidP="00CD0E3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C06855" w:rsidRPr="0023519A" w14:paraId="1511892A" w14:textId="77777777" w:rsidTr="00CD0E3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009C1B4" w14:textId="77777777" w:rsidR="00C06855" w:rsidRPr="001E6AD0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(13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158C1DA" w14:textId="77777777" w:rsidR="00C06855" w:rsidRPr="0023519A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C06855" w:rsidRPr="0023519A" w14:paraId="3A304D03" w14:textId="77777777" w:rsidTr="00CD0E34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CC7BD88" w14:textId="77777777" w:rsidR="00C06855" w:rsidRPr="001E6AD0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5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5"/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4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DBA1A754D133454DA2EA290A28F9ADE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5BEF7AB" w14:textId="77777777" w:rsidR="00C06855" w:rsidRPr="0023519A" w:rsidRDefault="00C06855" w:rsidP="00CD0E3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C06855" w:rsidRPr="0023519A" w14:paraId="73F1057D" w14:textId="77777777" w:rsidTr="00CD0E34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A074986" w14:textId="77777777" w:rsidR="00C06855" w:rsidRPr="001E6AD0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49C86ED" w14:textId="77777777" w:rsidR="00C06855" w:rsidRPr="0023519A" w:rsidRDefault="00C06855" w:rsidP="00CD0E3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8512A">
              <w:rPr>
                <w:rFonts w:cs="Calibri"/>
                <w:iCs/>
                <w:color w:val="244062"/>
                <w:sz w:val="18"/>
                <w:szCs w:val="18"/>
              </w:rPr>
              <w:t>La Società rispetta le misure di contenimento della spesa impartite dall’</w:t>
            </w:r>
            <w:r>
              <w:rPr>
                <w:rFonts w:cs="Calibri"/>
                <w:iCs/>
                <w:color w:val="244062"/>
                <w:sz w:val="18"/>
                <w:szCs w:val="18"/>
              </w:rPr>
              <w:t>A</w:t>
            </w:r>
            <w:r w:rsidRPr="0018512A">
              <w:rPr>
                <w:rFonts w:cs="Calibri"/>
                <w:iCs/>
                <w:color w:val="244062"/>
                <w:sz w:val="18"/>
                <w:szCs w:val="18"/>
              </w:rPr>
              <w:t>ssemblea dei soci,</w:t>
            </w:r>
            <w:r>
              <w:rPr>
                <w:rFonts w:cs="Calibri"/>
                <w:iCs/>
                <w:color w:val="244062"/>
                <w:sz w:val="18"/>
                <w:szCs w:val="18"/>
              </w:rPr>
              <w:t xml:space="preserve"> nell’ambito degli strumenti di programmazione previsti dallo statuto sociale,</w:t>
            </w:r>
            <w:r w:rsidRPr="0018512A">
              <w:rPr>
                <w:rFonts w:cs="Calibri"/>
                <w:iCs/>
                <w:color w:val="244062"/>
                <w:sz w:val="18"/>
                <w:szCs w:val="18"/>
              </w:rPr>
              <w:t xml:space="preserve"> ai sensi dell’art. 8 co. 3 lett. e) l.p. n. 27/2010 e del protocollo d’intesa fra CAL e Giunta provinciale del 20 settembre 2012. Rispetta, inoltre, le prescrizioni dell’ordinamento provinciale in merito alla composizione degli organi ed alla remunerazione dei propri organi e dipendenti, nella misura in cui essi risultino applicabili.</w:t>
            </w:r>
          </w:p>
        </w:tc>
      </w:tr>
    </w:tbl>
    <w:p w14:paraId="006C92FC" w14:textId="77777777" w:rsidR="00C06855" w:rsidRPr="00BD5187" w:rsidRDefault="00C06855" w:rsidP="00C06855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BD5187">
        <w:rPr>
          <w:rFonts w:asciiTheme="minorHAnsi" w:hAnsiTheme="minorHAnsi"/>
          <w:sz w:val="18"/>
          <w:szCs w:val="20"/>
        </w:rPr>
        <w:t>Compilare il campo solo se nel campo “Società controllata da una quotata” è stato scelto “sì”.</w:t>
      </w:r>
    </w:p>
    <w:p w14:paraId="604F89B6" w14:textId="77777777" w:rsidR="00C06855" w:rsidRPr="001E6AD0" w:rsidRDefault="00C06855" w:rsidP="00C06855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>ealizzazione e gestione di opera pubblica ovvero organizzazione e gestione di servizio di interesse generale tramite PPP (Art.4, c.2, lett.</w:t>
      </w:r>
      <w:r>
        <w:rPr>
          <w:rFonts w:asciiTheme="minorHAnsi" w:hAnsiTheme="minorHAnsi"/>
          <w:sz w:val="18"/>
          <w:szCs w:val="20"/>
        </w:rPr>
        <w:t xml:space="preserve"> </w:t>
      </w:r>
      <w:r w:rsidRPr="001E6AD0">
        <w:rPr>
          <w:rFonts w:asciiTheme="minorHAnsi" w:hAnsiTheme="minorHAnsi"/>
          <w:sz w:val="18"/>
          <w:szCs w:val="20"/>
        </w:rPr>
        <w:t>c)”.</w:t>
      </w:r>
    </w:p>
    <w:p w14:paraId="666305D9" w14:textId="77777777" w:rsidR="00C06855" w:rsidRDefault="00C06855" w:rsidP="00C06855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7FE44F5D" w14:textId="77777777" w:rsidR="00C06855" w:rsidRPr="001E6AD0" w:rsidRDefault="00C06855" w:rsidP="00C06855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liquidazione, per quelle soggette a procedure concorsuali e per i GAL.</w:t>
      </w:r>
    </w:p>
    <w:p w14:paraId="74C59473" w14:textId="77777777" w:rsidR="00C06855" w:rsidRDefault="00C06855" w:rsidP="00C06855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 xml:space="preserve">Campo obbligatorio se per “Esito della revisione periodica” è stato selezionato “Razionalizzazione”. </w:t>
      </w:r>
    </w:p>
    <w:p w14:paraId="5ADCEEBF" w14:textId="77777777" w:rsidR="00C06855" w:rsidRPr="00D15E20" w:rsidRDefault="00C06855" w:rsidP="00C06855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68BFEFAC" w14:textId="77777777" w:rsidR="00C06855" w:rsidRDefault="00C06855" w:rsidP="00C06855">
      <w:pPr>
        <w:spacing w:after="0"/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6" w:name="_Hlk85623459"/>
      <w:r w:rsidRPr="001E6AD0">
        <w:rPr>
          <w:rFonts w:eastAsia="Calibri" w:cs="Times New Roman"/>
          <w:sz w:val="18"/>
          <w:szCs w:val="20"/>
        </w:rPr>
        <w:t>Campo con compilazione facoltativa.</w:t>
      </w:r>
      <w:bookmarkEnd w:id="6"/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3E68" w14:textId="77777777" w:rsidR="00DD5F03" w:rsidRDefault="00DD5F03" w:rsidP="003D526F">
      <w:pPr>
        <w:spacing w:after="0" w:line="240" w:lineRule="auto"/>
      </w:pPr>
      <w:r>
        <w:separator/>
      </w:r>
    </w:p>
  </w:endnote>
  <w:endnote w:type="continuationSeparator" w:id="0">
    <w:p w14:paraId="693A8F9D" w14:textId="77777777" w:rsidR="00DD5F03" w:rsidRDefault="00DD5F03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05B" w14:textId="77777777" w:rsidR="00D5242F" w:rsidRDefault="00D524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E655" w14:textId="29D0D043" w:rsidR="00A04BFF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</w:t>
    </w:r>
    <w:r w:rsidR="0022032B">
      <w:rPr>
        <w:rFonts w:ascii="Calibri" w:hAnsi="Calibri"/>
        <w:b/>
        <w:iCs/>
        <w:color w:val="1F497D"/>
        <w:sz w:val="20"/>
        <w:szCs w:val="48"/>
      </w:rPr>
      <w:t>2</w:t>
    </w:r>
    <w:r w:rsidR="00D5242F">
      <w:rPr>
        <w:rFonts w:ascii="Calibri" w:hAnsi="Calibri"/>
        <w:b/>
        <w:iCs/>
        <w:color w:val="1F497D"/>
        <w:sz w:val="20"/>
        <w:szCs w:val="48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96CE" w14:textId="77777777" w:rsidR="00D5242F" w:rsidRDefault="00D524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E3B9" w14:textId="77777777" w:rsidR="00DD5F03" w:rsidRDefault="00DD5F03" w:rsidP="003D526F">
      <w:pPr>
        <w:spacing w:after="0" w:line="240" w:lineRule="auto"/>
      </w:pPr>
      <w:r>
        <w:separator/>
      </w:r>
    </w:p>
  </w:footnote>
  <w:footnote w:type="continuationSeparator" w:id="0">
    <w:p w14:paraId="6657B413" w14:textId="77777777" w:rsidR="00DD5F03" w:rsidRDefault="00DD5F03" w:rsidP="003D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290E" w14:textId="77777777" w:rsidR="00D5242F" w:rsidRDefault="00D524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BA3A" w14:textId="77777777" w:rsidR="00D5242F" w:rsidRDefault="00D524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A2CE" w14:textId="77777777" w:rsidR="00D5242F" w:rsidRDefault="00D524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D6CA6"/>
    <w:multiLevelType w:val="hybridMultilevel"/>
    <w:tmpl w:val="C88E8876"/>
    <w:lvl w:ilvl="0" w:tplc="8736A840">
      <w:start w:val="9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135651">
    <w:abstractNumId w:val="17"/>
  </w:num>
  <w:num w:numId="2" w16cid:durableId="1723216611">
    <w:abstractNumId w:val="16"/>
  </w:num>
  <w:num w:numId="3" w16cid:durableId="601306244">
    <w:abstractNumId w:val="8"/>
  </w:num>
  <w:num w:numId="4" w16cid:durableId="1788693748">
    <w:abstractNumId w:val="20"/>
  </w:num>
  <w:num w:numId="5" w16cid:durableId="1808939154">
    <w:abstractNumId w:val="21"/>
  </w:num>
  <w:num w:numId="6" w16cid:durableId="123930400">
    <w:abstractNumId w:val="5"/>
  </w:num>
  <w:num w:numId="7" w16cid:durableId="1982804605">
    <w:abstractNumId w:val="15"/>
  </w:num>
  <w:num w:numId="8" w16cid:durableId="867983667">
    <w:abstractNumId w:val="18"/>
  </w:num>
  <w:num w:numId="9" w16cid:durableId="110368680">
    <w:abstractNumId w:val="2"/>
  </w:num>
  <w:num w:numId="10" w16cid:durableId="1399015060">
    <w:abstractNumId w:val="6"/>
  </w:num>
  <w:num w:numId="11" w16cid:durableId="2138602740">
    <w:abstractNumId w:val="10"/>
  </w:num>
  <w:num w:numId="12" w16cid:durableId="1591625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2339516">
    <w:abstractNumId w:val="14"/>
  </w:num>
  <w:num w:numId="14" w16cid:durableId="927157791">
    <w:abstractNumId w:val="7"/>
  </w:num>
  <w:num w:numId="15" w16cid:durableId="37554549">
    <w:abstractNumId w:val="4"/>
  </w:num>
  <w:num w:numId="16" w16cid:durableId="266355744">
    <w:abstractNumId w:val="3"/>
  </w:num>
  <w:num w:numId="17" w16cid:durableId="2137529624">
    <w:abstractNumId w:val="11"/>
  </w:num>
  <w:num w:numId="18" w16cid:durableId="1777405278">
    <w:abstractNumId w:val="12"/>
  </w:num>
  <w:num w:numId="19" w16cid:durableId="1712222240">
    <w:abstractNumId w:val="23"/>
  </w:num>
  <w:num w:numId="20" w16cid:durableId="254484652">
    <w:abstractNumId w:val="24"/>
  </w:num>
  <w:num w:numId="21" w16cid:durableId="1948076630">
    <w:abstractNumId w:val="0"/>
  </w:num>
  <w:num w:numId="22" w16cid:durableId="1377779262">
    <w:abstractNumId w:val="13"/>
  </w:num>
  <w:num w:numId="23" w16cid:durableId="126818733">
    <w:abstractNumId w:val="1"/>
  </w:num>
  <w:num w:numId="24" w16cid:durableId="1274827939">
    <w:abstractNumId w:val="9"/>
  </w:num>
  <w:num w:numId="25" w16cid:durableId="703872794">
    <w:abstractNumId w:val="19"/>
  </w:num>
  <w:num w:numId="26" w16cid:durableId="1815585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33ED1"/>
    <w:rsid w:val="00036248"/>
    <w:rsid w:val="0004779F"/>
    <w:rsid w:val="00051279"/>
    <w:rsid w:val="0005203D"/>
    <w:rsid w:val="000521E7"/>
    <w:rsid w:val="00055778"/>
    <w:rsid w:val="00060D20"/>
    <w:rsid w:val="000721A4"/>
    <w:rsid w:val="00074A2A"/>
    <w:rsid w:val="0008701B"/>
    <w:rsid w:val="00092AB3"/>
    <w:rsid w:val="00096BA7"/>
    <w:rsid w:val="000A09A2"/>
    <w:rsid w:val="000A5608"/>
    <w:rsid w:val="000B4841"/>
    <w:rsid w:val="000C1F78"/>
    <w:rsid w:val="000C6D8D"/>
    <w:rsid w:val="000D54C8"/>
    <w:rsid w:val="000F6057"/>
    <w:rsid w:val="00101114"/>
    <w:rsid w:val="00106733"/>
    <w:rsid w:val="0011129F"/>
    <w:rsid w:val="001141B8"/>
    <w:rsid w:val="001146D4"/>
    <w:rsid w:val="00117425"/>
    <w:rsid w:val="00122F89"/>
    <w:rsid w:val="001247D7"/>
    <w:rsid w:val="001256D0"/>
    <w:rsid w:val="00131059"/>
    <w:rsid w:val="00131B32"/>
    <w:rsid w:val="001325AF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4A36"/>
    <w:rsid w:val="001716AF"/>
    <w:rsid w:val="001722A6"/>
    <w:rsid w:val="00174580"/>
    <w:rsid w:val="00187682"/>
    <w:rsid w:val="00187EBC"/>
    <w:rsid w:val="00190577"/>
    <w:rsid w:val="00192C9B"/>
    <w:rsid w:val="00193A63"/>
    <w:rsid w:val="00197484"/>
    <w:rsid w:val="001A053C"/>
    <w:rsid w:val="001A06FD"/>
    <w:rsid w:val="001A32DB"/>
    <w:rsid w:val="001A6C07"/>
    <w:rsid w:val="001B2CCF"/>
    <w:rsid w:val="001B5A1B"/>
    <w:rsid w:val="001B7AC4"/>
    <w:rsid w:val="001C1AC6"/>
    <w:rsid w:val="001C21E0"/>
    <w:rsid w:val="001C6643"/>
    <w:rsid w:val="001D279C"/>
    <w:rsid w:val="001D4B9D"/>
    <w:rsid w:val="001D733A"/>
    <w:rsid w:val="001D790E"/>
    <w:rsid w:val="001D7FE8"/>
    <w:rsid w:val="001E0DC3"/>
    <w:rsid w:val="001E7D09"/>
    <w:rsid w:val="00204DDA"/>
    <w:rsid w:val="00215C53"/>
    <w:rsid w:val="0021640F"/>
    <w:rsid w:val="0022032B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77C10"/>
    <w:rsid w:val="002806A0"/>
    <w:rsid w:val="00280AA5"/>
    <w:rsid w:val="00283FD2"/>
    <w:rsid w:val="00285089"/>
    <w:rsid w:val="00286D7D"/>
    <w:rsid w:val="00292192"/>
    <w:rsid w:val="0029505F"/>
    <w:rsid w:val="002963A7"/>
    <w:rsid w:val="002A04DA"/>
    <w:rsid w:val="002A14FA"/>
    <w:rsid w:val="002A6B77"/>
    <w:rsid w:val="002B6BB0"/>
    <w:rsid w:val="002B6BFA"/>
    <w:rsid w:val="002C3D95"/>
    <w:rsid w:val="002C76AC"/>
    <w:rsid w:val="002D1B91"/>
    <w:rsid w:val="002D731B"/>
    <w:rsid w:val="002D77BD"/>
    <w:rsid w:val="002E1E31"/>
    <w:rsid w:val="002E3504"/>
    <w:rsid w:val="002E68E8"/>
    <w:rsid w:val="002F06CD"/>
    <w:rsid w:val="002F13C8"/>
    <w:rsid w:val="002F1C30"/>
    <w:rsid w:val="00304EF0"/>
    <w:rsid w:val="00310050"/>
    <w:rsid w:val="00313243"/>
    <w:rsid w:val="00314F2F"/>
    <w:rsid w:val="00321001"/>
    <w:rsid w:val="00327301"/>
    <w:rsid w:val="003317B9"/>
    <w:rsid w:val="00340592"/>
    <w:rsid w:val="00340FE4"/>
    <w:rsid w:val="00341142"/>
    <w:rsid w:val="00342760"/>
    <w:rsid w:val="00344FDD"/>
    <w:rsid w:val="0034585E"/>
    <w:rsid w:val="003463AF"/>
    <w:rsid w:val="00351CB7"/>
    <w:rsid w:val="00367B04"/>
    <w:rsid w:val="003724DA"/>
    <w:rsid w:val="003725AB"/>
    <w:rsid w:val="00372840"/>
    <w:rsid w:val="0037296B"/>
    <w:rsid w:val="0037624E"/>
    <w:rsid w:val="00376A94"/>
    <w:rsid w:val="00382B02"/>
    <w:rsid w:val="00383161"/>
    <w:rsid w:val="00383840"/>
    <w:rsid w:val="00385C4C"/>
    <w:rsid w:val="003862AD"/>
    <w:rsid w:val="0039155B"/>
    <w:rsid w:val="00393275"/>
    <w:rsid w:val="003936DD"/>
    <w:rsid w:val="003971B1"/>
    <w:rsid w:val="003A2D60"/>
    <w:rsid w:val="003A53D4"/>
    <w:rsid w:val="003A5B64"/>
    <w:rsid w:val="003B43AA"/>
    <w:rsid w:val="003B4E27"/>
    <w:rsid w:val="003B4FCD"/>
    <w:rsid w:val="003C3227"/>
    <w:rsid w:val="003D3865"/>
    <w:rsid w:val="003D5166"/>
    <w:rsid w:val="003D526F"/>
    <w:rsid w:val="003D6141"/>
    <w:rsid w:val="003D7C7D"/>
    <w:rsid w:val="003E0074"/>
    <w:rsid w:val="003E75C2"/>
    <w:rsid w:val="003F4791"/>
    <w:rsid w:val="003F5385"/>
    <w:rsid w:val="003F6F0A"/>
    <w:rsid w:val="0040013E"/>
    <w:rsid w:val="0040127A"/>
    <w:rsid w:val="0040149F"/>
    <w:rsid w:val="00401572"/>
    <w:rsid w:val="00402AC4"/>
    <w:rsid w:val="00406B86"/>
    <w:rsid w:val="004101B7"/>
    <w:rsid w:val="0042011B"/>
    <w:rsid w:val="00422AFB"/>
    <w:rsid w:val="004236B2"/>
    <w:rsid w:val="004270EB"/>
    <w:rsid w:val="004272BD"/>
    <w:rsid w:val="00430E97"/>
    <w:rsid w:val="00436A0C"/>
    <w:rsid w:val="00437F38"/>
    <w:rsid w:val="0044363D"/>
    <w:rsid w:val="00444AEC"/>
    <w:rsid w:val="0045069C"/>
    <w:rsid w:val="00454DEB"/>
    <w:rsid w:val="004551CF"/>
    <w:rsid w:val="00457BC7"/>
    <w:rsid w:val="00460832"/>
    <w:rsid w:val="00467A8E"/>
    <w:rsid w:val="00470DCD"/>
    <w:rsid w:val="00473E66"/>
    <w:rsid w:val="0047565C"/>
    <w:rsid w:val="00477234"/>
    <w:rsid w:val="00480C44"/>
    <w:rsid w:val="00480EE3"/>
    <w:rsid w:val="00485313"/>
    <w:rsid w:val="00485A15"/>
    <w:rsid w:val="0048629C"/>
    <w:rsid w:val="00494D95"/>
    <w:rsid w:val="00497873"/>
    <w:rsid w:val="004A2D4B"/>
    <w:rsid w:val="004A2E24"/>
    <w:rsid w:val="004A3CFE"/>
    <w:rsid w:val="004A49E3"/>
    <w:rsid w:val="004A64C7"/>
    <w:rsid w:val="004B0E12"/>
    <w:rsid w:val="004B1C05"/>
    <w:rsid w:val="004B618A"/>
    <w:rsid w:val="004B7173"/>
    <w:rsid w:val="004C0007"/>
    <w:rsid w:val="004C0F2E"/>
    <w:rsid w:val="004C37DA"/>
    <w:rsid w:val="004C43BA"/>
    <w:rsid w:val="004C784D"/>
    <w:rsid w:val="004D1AEA"/>
    <w:rsid w:val="004D462F"/>
    <w:rsid w:val="004E1727"/>
    <w:rsid w:val="004E4518"/>
    <w:rsid w:val="004E6322"/>
    <w:rsid w:val="004F0900"/>
    <w:rsid w:val="004F1567"/>
    <w:rsid w:val="004F3F15"/>
    <w:rsid w:val="00500E28"/>
    <w:rsid w:val="0050476F"/>
    <w:rsid w:val="00504DE3"/>
    <w:rsid w:val="00511997"/>
    <w:rsid w:val="005123E7"/>
    <w:rsid w:val="0051381C"/>
    <w:rsid w:val="005158BE"/>
    <w:rsid w:val="005215E9"/>
    <w:rsid w:val="0052377E"/>
    <w:rsid w:val="005307C8"/>
    <w:rsid w:val="00533DC7"/>
    <w:rsid w:val="00534A08"/>
    <w:rsid w:val="00537517"/>
    <w:rsid w:val="0054233C"/>
    <w:rsid w:val="00543892"/>
    <w:rsid w:val="00543A8E"/>
    <w:rsid w:val="005454E4"/>
    <w:rsid w:val="0055233F"/>
    <w:rsid w:val="00554178"/>
    <w:rsid w:val="00554FA1"/>
    <w:rsid w:val="00561321"/>
    <w:rsid w:val="00564AAE"/>
    <w:rsid w:val="005712C1"/>
    <w:rsid w:val="005830BD"/>
    <w:rsid w:val="0058501D"/>
    <w:rsid w:val="0058705A"/>
    <w:rsid w:val="00587AFE"/>
    <w:rsid w:val="0059058D"/>
    <w:rsid w:val="00590CB6"/>
    <w:rsid w:val="0059432C"/>
    <w:rsid w:val="005A38A6"/>
    <w:rsid w:val="005A3F66"/>
    <w:rsid w:val="005A7448"/>
    <w:rsid w:val="005B6DB8"/>
    <w:rsid w:val="005C694C"/>
    <w:rsid w:val="005D2220"/>
    <w:rsid w:val="005D449F"/>
    <w:rsid w:val="005D48B4"/>
    <w:rsid w:val="005D6133"/>
    <w:rsid w:val="005E1EEE"/>
    <w:rsid w:val="005E4629"/>
    <w:rsid w:val="005F0E81"/>
    <w:rsid w:val="005F3642"/>
    <w:rsid w:val="006012B0"/>
    <w:rsid w:val="006106C7"/>
    <w:rsid w:val="00613889"/>
    <w:rsid w:val="00617052"/>
    <w:rsid w:val="00617E5F"/>
    <w:rsid w:val="00621823"/>
    <w:rsid w:val="006246CF"/>
    <w:rsid w:val="00627489"/>
    <w:rsid w:val="00636201"/>
    <w:rsid w:val="00637DF6"/>
    <w:rsid w:val="00643774"/>
    <w:rsid w:val="00647B4F"/>
    <w:rsid w:val="006529AF"/>
    <w:rsid w:val="0065384A"/>
    <w:rsid w:val="006621F7"/>
    <w:rsid w:val="00663DC8"/>
    <w:rsid w:val="00664A5F"/>
    <w:rsid w:val="00672026"/>
    <w:rsid w:val="00672BEA"/>
    <w:rsid w:val="006801A1"/>
    <w:rsid w:val="00681716"/>
    <w:rsid w:val="00685788"/>
    <w:rsid w:val="00686C6E"/>
    <w:rsid w:val="006A0487"/>
    <w:rsid w:val="006A5E84"/>
    <w:rsid w:val="006A720B"/>
    <w:rsid w:val="006B3EC8"/>
    <w:rsid w:val="006C1349"/>
    <w:rsid w:val="006C1E9A"/>
    <w:rsid w:val="006C7875"/>
    <w:rsid w:val="006C7C22"/>
    <w:rsid w:val="006C7F40"/>
    <w:rsid w:val="006D7E01"/>
    <w:rsid w:val="006E16DC"/>
    <w:rsid w:val="006E1CBE"/>
    <w:rsid w:val="006F1FB3"/>
    <w:rsid w:val="006F24B4"/>
    <w:rsid w:val="006F79B7"/>
    <w:rsid w:val="007016DF"/>
    <w:rsid w:val="0070492E"/>
    <w:rsid w:val="00704F8A"/>
    <w:rsid w:val="00705973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4CC6"/>
    <w:rsid w:val="00775B83"/>
    <w:rsid w:val="00775C62"/>
    <w:rsid w:val="00776CB3"/>
    <w:rsid w:val="00793F0B"/>
    <w:rsid w:val="00794AEF"/>
    <w:rsid w:val="00796F69"/>
    <w:rsid w:val="007A3EE8"/>
    <w:rsid w:val="007B2E88"/>
    <w:rsid w:val="007B2FB0"/>
    <w:rsid w:val="007B319C"/>
    <w:rsid w:val="007B43FD"/>
    <w:rsid w:val="007C3DEB"/>
    <w:rsid w:val="007C63EF"/>
    <w:rsid w:val="007D242C"/>
    <w:rsid w:val="007D6DF0"/>
    <w:rsid w:val="007E1B5A"/>
    <w:rsid w:val="007E4810"/>
    <w:rsid w:val="007E5F79"/>
    <w:rsid w:val="007F2DA6"/>
    <w:rsid w:val="007F5295"/>
    <w:rsid w:val="00813904"/>
    <w:rsid w:val="00814949"/>
    <w:rsid w:val="00826A8E"/>
    <w:rsid w:val="00841370"/>
    <w:rsid w:val="0084608F"/>
    <w:rsid w:val="00856036"/>
    <w:rsid w:val="0086131D"/>
    <w:rsid w:val="0086528F"/>
    <w:rsid w:val="00865775"/>
    <w:rsid w:val="00870ADF"/>
    <w:rsid w:val="00872AF2"/>
    <w:rsid w:val="00873F8B"/>
    <w:rsid w:val="00875AB4"/>
    <w:rsid w:val="00875D8B"/>
    <w:rsid w:val="008915FE"/>
    <w:rsid w:val="008963D3"/>
    <w:rsid w:val="008A1375"/>
    <w:rsid w:val="008A2215"/>
    <w:rsid w:val="008A57BD"/>
    <w:rsid w:val="008B05EC"/>
    <w:rsid w:val="008B38A1"/>
    <w:rsid w:val="008B47E9"/>
    <w:rsid w:val="008B534A"/>
    <w:rsid w:val="008B5829"/>
    <w:rsid w:val="008B5AD7"/>
    <w:rsid w:val="008B6B4A"/>
    <w:rsid w:val="008C22B2"/>
    <w:rsid w:val="008C3254"/>
    <w:rsid w:val="008C7139"/>
    <w:rsid w:val="008D1150"/>
    <w:rsid w:val="008D4D7F"/>
    <w:rsid w:val="008E4620"/>
    <w:rsid w:val="008E4CE1"/>
    <w:rsid w:val="008F5CD3"/>
    <w:rsid w:val="0090034B"/>
    <w:rsid w:val="00902CDB"/>
    <w:rsid w:val="0091072D"/>
    <w:rsid w:val="00911316"/>
    <w:rsid w:val="00911364"/>
    <w:rsid w:val="00915BE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0BCF"/>
    <w:rsid w:val="009511FD"/>
    <w:rsid w:val="009553EE"/>
    <w:rsid w:val="00962FCF"/>
    <w:rsid w:val="00963A90"/>
    <w:rsid w:val="00966B35"/>
    <w:rsid w:val="00967BF8"/>
    <w:rsid w:val="009760B3"/>
    <w:rsid w:val="00977D3D"/>
    <w:rsid w:val="0098503B"/>
    <w:rsid w:val="0098603C"/>
    <w:rsid w:val="00995F39"/>
    <w:rsid w:val="0099778A"/>
    <w:rsid w:val="009A1A47"/>
    <w:rsid w:val="009A1D0D"/>
    <w:rsid w:val="009A2433"/>
    <w:rsid w:val="009A262F"/>
    <w:rsid w:val="009A2C6B"/>
    <w:rsid w:val="009A44DA"/>
    <w:rsid w:val="009A48D0"/>
    <w:rsid w:val="009A5F14"/>
    <w:rsid w:val="009A7253"/>
    <w:rsid w:val="009B4C48"/>
    <w:rsid w:val="009C4965"/>
    <w:rsid w:val="009D0B36"/>
    <w:rsid w:val="009E3E68"/>
    <w:rsid w:val="009E4985"/>
    <w:rsid w:val="009E531E"/>
    <w:rsid w:val="009F2D79"/>
    <w:rsid w:val="009F621A"/>
    <w:rsid w:val="00A013CD"/>
    <w:rsid w:val="00A01C2C"/>
    <w:rsid w:val="00A04BFF"/>
    <w:rsid w:val="00A118AE"/>
    <w:rsid w:val="00A15EC9"/>
    <w:rsid w:val="00A24253"/>
    <w:rsid w:val="00A2519F"/>
    <w:rsid w:val="00A370B1"/>
    <w:rsid w:val="00A373D3"/>
    <w:rsid w:val="00A4149F"/>
    <w:rsid w:val="00A50671"/>
    <w:rsid w:val="00A6263B"/>
    <w:rsid w:val="00A6605D"/>
    <w:rsid w:val="00A67BA6"/>
    <w:rsid w:val="00A70325"/>
    <w:rsid w:val="00A73F40"/>
    <w:rsid w:val="00A76CBF"/>
    <w:rsid w:val="00A80F94"/>
    <w:rsid w:val="00A82128"/>
    <w:rsid w:val="00A83296"/>
    <w:rsid w:val="00A921C1"/>
    <w:rsid w:val="00A93B10"/>
    <w:rsid w:val="00AA58C3"/>
    <w:rsid w:val="00AB2FD8"/>
    <w:rsid w:val="00AB466A"/>
    <w:rsid w:val="00AB4AC7"/>
    <w:rsid w:val="00AB79C2"/>
    <w:rsid w:val="00AC0A94"/>
    <w:rsid w:val="00AC3871"/>
    <w:rsid w:val="00AC3AB0"/>
    <w:rsid w:val="00AC3C1D"/>
    <w:rsid w:val="00AC7D0A"/>
    <w:rsid w:val="00AD0CC5"/>
    <w:rsid w:val="00AD1694"/>
    <w:rsid w:val="00AD5C13"/>
    <w:rsid w:val="00AD64FB"/>
    <w:rsid w:val="00AD6FC0"/>
    <w:rsid w:val="00AD7939"/>
    <w:rsid w:val="00AE0FF5"/>
    <w:rsid w:val="00AE10BC"/>
    <w:rsid w:val="00AF1370"/>
    <w:rsid w:val="00AF1E1C"/>
    <w:rsid w:val="00AF693D"/>
    <w:rsid w:val="00B02260"/>
    <w:rsid w:val="00B04153"/>
    <w:rsid w:val="00B14926"/>
    <w:rsid w:val="00B15629"/>
    <w:rsid w:val="00B165B0"/>
    <w:rsid w:val="00B20B6F"/>
    <w:rsid w:val="00B22323"/>
    <w:rsid w:val="00B23B50"/>
    <w:rsid w:val="00B3138D"/>
    <w:rsid w:val="00B31512"/>
    <w:rsid w:val="00B321F0"/>
    <w:rsid w:val="00B35622"/>
    <w:rsid w:val="00B35D08"/>
    <w:rsid w:val="00B40D0E"/>
    <w:rsid w:val="00B41544"/>
    <w:rsid w:val="00B46FBC"/>
    <w:rsid w:val="00B473EF"/>
    <w:rsid w:val="00B50B3C"/>
    <w:rsid w:val="00B60C48"/>
    <w:rsid w:val="00B66E4A"/>
    <w:rsid w:val="00B72247"/>
    <w:rsid w:val="00B768AB"/>
    <w:rsid w:val="00B80A06"/>
    <w:rsid w:val="00B95341"/>
    <w:rsid w:val="00BA7DB7"/>
    <w:rsid w:val="00BB09E0"/>
    <w:rsid w:val="00BB2722"/>
    <w:rsid w:val="00BB478E"/>
    <w:rsid w:val="00BC1945"/>
    <w:rsid w:val="00BC1FDF"/>
    <w:rsid w:val="00BC208D"/>
    <w:rsid w:val="00BC3C1B"/>
    <w:rsid w:val="00BD3C1D"/>
    <w:rsid w:val="00BD5187"/>
    <w:rsid w:val="00BE0575"/>
    <w:rsid w:val="00BE40D5"/>
    <w:rsid w:val="00BF5736"/>
    <w:rsid w:val="00BF6AD2"/>
    <w:rsid w:val="00C0647E"/>
    <w:rsid w:val="00C06855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427C"/>
    <w:rsid w:val="00C26845"/>
    <w:rsid w:val="00C314B0"/>
    <w:rsid w:val="00C35209"/>
    <w:rsid w:val="00C4187E"/>
    <w:rsid w:val="00C44592"/>
    <w:rsid w:val="00C4785A"/>
    <w:rsid w:val="00C51C5F"/>
    <w:rsid w:val="00C5597C"/>
    <w:rsid w:val="00C611AD"/>
    <w:rsid w:val="00C61EAB"/>
    <w:rsid w:val="00C77EC6"/>
    <w:rsid w:val="00C80F96"/>
    <w:rsid w:val="00C84695"/>
    <w:rsid w:val="00C86107"/>
    <w:rsid w:val="00C91254"/>
    <w:rsid w:val="00C94EAF"/>
    <w:rsid w:val="00CA2F44"/>
    <w:rsid w:val="00CA3C00"/>
    <w:rsid w:val="00CA6D3B"/>
    <w:rsid w:val="00CB1E15"/>
    <w:rsid w:val="00CB56AD"/>
    <w:rsid w:val="00CC1634"/>
    <w:rsid w:val="00CC7163"/>
    <w:rsid w:val="00CD1227"/>
    <w:rsid w:val="00CD619F"/>
    <w:rsid w:val="00CD6AE5"/>
    <w:rsid w:val="00CE4A4F"/>
    <w:rsid w:val="00CE73BD"/>
    <w:rsid w:val="00CF7E52"/>
    <w:rsid w:val="00D027C0"/>
    <w:rsid w:val="00D07E5D"/>
    <w:rsid w:val="00D1073A"/>
    <w:rsid w:val="00D15E20"/>
    <w:rsid w:val="00D16E77"/>
    <w:rsid w:val="00D16ED5"/>
    <w:rsid w:val="00D246F8"/>
    <w:rsid w:val="00D27D97"/>
    <w:rsid w:val="00D338E6"/>
    <w:rsid w:val="00D33A00"/>
    <w:rsid w:val="00D348D3"/>
    <w:rsid w:val="00D41764"/>
    <w:rsid w:val="00D424A9"/>
    <w:rsid w:val="00D42F00"/>
    <w:rsid w:val="00D452D5"/>
    <w:rsid w:val="00D516D7"/>
    <w:rsid w:val="00D51888"/>
    <w:rsid w:val="00D5242F"/>
    <w:rsid w:val="00D577D5"/>
    <w:rsid w:val="00D65C45"/>
    <w:rsid w:val="00D66155"/>
    <w:rsid w:val="00D66DAA"/>
    <w:rsid w:val="00D71DAD"/>
    <w:rsid w:val="00D772A9"/>
    <w:rsid w:val="00D77F65"/>
    <w:rsid w:val="00D80B4C"/>
    <w:rsid w:val="00D81866"/>
    <w:rsid w:val="00D84957"/>
    <w:rsid w:val="00D86B0C"/>
    <w:rsid w:val="00D93894"/>
    <w:rsid w:val="00D955D9"/>
    <w:rsid w:val="00D957BA"/>
    <w:rsid w:val="00D973D2"/>
    <w:rsid w:val="00DA0078"/>
    <w:rsid w:val="00DA1E82"/>
    <w:rsid w:val="00DA7D44"/>
    <w:rsid w:val="00DB20D4"/>
    <w:rsid w:val="00DB29F8"/>
    <w:rsid w:val="00DB76ED"/>
    <w:rsid w:val="00DC0277"/>
    <w:rsid w:val="00DC6033"/>
    <w:rsid w:val="00DD4CEF"/>
    <w:rsid w:val="00DD5F03"/>
    <w:rsid w:val="00DE4D61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7A02"/>
    <w:rsid w:val="00E300AE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5E79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C014E"/>
    <w:rsid w:val="00EC5939"/>
    <w:rsid w:val="00ED21FE"/>
    <w:rsid w:val="00ED4068"/>
    <w:rsid w:val="00ED4A42"/>
    <w:rsid w:val="00EE019A"/>
    <w:rsid w:val="00EE1572"/>
    <w:rsid w:val="00EE1E1D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254D2"/>
    <w:rsid w:val="00F30D56"/>
    <w:rsid w:val="00F30D8F"/>
    <w:rsid w:val="00F36EC8"/>
    <w:rsid w:val="00F370C2"/>
    <w:rsid w:val="00F43BFB"/>
    <w:rsid w:val="00F451D0"/>
    <w:rsid w:val="00F47EAE"/>
    <w:rsid w:val="00F51DE6"/>
    <w:rsid w:val="00F52059"/>
    <w:rsid w:val="00F5315F"/>
    <w:rsid w:val="00F57022"/>
    <w:rsid w:val="00F60E85"/>
    <w:rsid w:val="00F64819"/>
    <w:rsid w:val="00F65B2A"/>
    <w:rsid w:val="00F7133C"/>
    <w:rsid w:val="00F73047"/>
    <w:rsid w:val="00F75434"/>
    <w:rsid w:val="00F92BCB"/>
    <w:rsid w:val="00F9330C"/>
    <w:rsid w:val="00F949BF"/>
    <w:rsid w:val="00F95056"/>
    <w:rsid w:val="00F967A0"/>
    <w:rsid w:val="00FA1807"/>
    <w:rsid w:val="00FA4C33"/>
    <w:rsid w:val="00FA4F27"/>
    <w:rsid w:val="00FA6947"/>
    <w:rsid w:val="00FB0971"/>
    <w:rsid w:val="00FB5803"/>
    <w:rsid w:val="00FC65EB"/>
    <w:rsid w:val="00FC7D33"/>
    <w:rsid w:val="00FD0D29"/>
    <w:rsid w:val="00FD583D"/>
    <w:rsid w:val="00FE34F9"/>
    <w:rsid w:val="00FE3FB5"/>
    <w:rsid w:val="00FF03D0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601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0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t.mef.gov.it/it/attivita_istituzionali/partecipazioni_pubbliche/struttura_di_monitoraggio_riforma_partecipazioni_pubbliche/struttura_di_monitoraggio_partecipazioni_pubbliche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stat.it/it/strumenti/definizioni-e-classificazioni/ateco-200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comunitrentini.it" TargetMode="Externa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8EA8D3832C4EE0AD2C09AA6E78CC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123280-9D52-4011-863E-2BFE90BE32EF}"/>
      </w:docPartPr>
      <w:docPartBody>
        <w:p w:rsidR="00814CC7" w:rsidRDefault="00517D0E" w:rsidP="00517D0E">
          <w:pPr>
            <w:pStyle w:val="A18EA8D3832C4EE0AD2C09AA6E78CC35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BA6433904A04672BCDC13987185C0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8656E3-B541-4A3E-81B3-2CE73C7BB3B4}"/>
      </w:docPartPr>
      <w:docPartBody>
        <w:p w:rsidR="00814CC7" w:rsidRDefault="00517D0E" w:rsidP="00517D0E">
          <w:pPr>
            <w:pStyle w:val="5BA6433904A04672BCDC13987185C0A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3E1B9D7D40D46859F1320C3769BD2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DA26E3-D0D7-41CA-8646-EA46A6652499}"/>
      </w:docPartPr>
      <w:docPartBody>
        <w:p w:rsidR="00814CC7" w:rsidRDefault="00517D0E" w:rsidP="00517D0E">
          <w:pPr>
            <w:pStyle w:val="A3E1B9D7D40D46859F1320C3769BD26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4D23CEBCC104E3799E8C0D076D2E4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D0E22F-99C1-4FFA-9403-C60A1FF132EB}"/>
      </w:docPartPr>
      <w:docPartBody>
        <w:p w:rsidR="00814CC7" w:rsidRDefault="00517D0E" w:rsidP="00517D0E">
          <w:pPr>
            <w:pStyle w:val="C4D23CEBCC104E3799E8C0D076D2E4F6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242919A12994B02A405CE23D91F3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52D474-57C8-49EF-918E-BD0F8D9EFB6B}"/>
      </w:docPartPr>
      <w:docPartBody>
        <w:p w:rsidR="00814CC7" w:rsidRDefault="00517D0E" w:rsidP="00517D0E">
          <w:pPr>
            <w:pStyle w:val="4242919A12994B02A405CE23D91F31C9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0F3F3805565435B8F15D53D4EF28E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3B93A1-2C0B-4BC4-8A3E-CD09AF0CE26C}"/>
      </w:docPartPr>
      <w:docPartBody>
        <w:p w:rsidR="00814CC7" w:rsidRDefault="00517D0E" w:rsidP="00517D0E">
          <w:pPr>
            <w:pStyle w:val="30F3F3805565435B8F15D53D4EF28E7D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2C008D40A544C1C9281C48FB4D355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1DF62A-ECB3-4477-B2F0-F31E91203EE2}"/>
      </w:docPartPr>
      <w:docPartBody>
        <w:p w:rsidR="00814CC7" w:rsidRDefault="00517D0E" w:rsidP="00517D0E">
          <w:pPr>
            <w:pStyle w:val="C2C008D40A544C1C9281C48FB4D355DA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9234B0DFC732742AC5086B32B3D91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9C7178-D5B1-1D4D-8958-4614DFA9C9A1}"/>
      </w:docPartPr>
      <w:docPartBody>
        <w:p w:rsidR="008B3C38" w:rsidRDefault="008B3C38" w:rsidP="008B3C38">
          <w:pPr>
            <w:pStyle w:val="B9234B0DFC732742AC5086B32B3D913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1D3958E6A5D92740B66DB3D5282D0E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4C030A-90A3-AE45-BAD8-86C348F07B1F}"/>
      </w:docPartPr>
      <w:docPartBody>
        <w:p w:rsidR="008B3C38" w:rsidRDefault="008B3C38" w:rsidP="008B3C38">
          <w:pPr>
            <w:pStyle w:val="1D3958E6A5D92740B66DB3D5282D0E2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0591E75317CEF44CA885483349CB8F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02786C-2887-E645-8300-0026C1E007D4}"/>
      </w:docPartPr>
      <w:docPartBody>
        <w:p w:rsidR="008B3C38" w:rsidRDefault="008B3C38" w:rsidP="008B3C38">
          <w:pPr>
            <w:pStyle w:val="0591E75317CEF44CA885483349CB8F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3453D01A5721641A5F345B80B62FB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806E1E-BD78-4444-BEEB-C770DC81DCF3}"/>
      </w:docPartPr>
      <w:docPartBody>
        <w:p w:rsidR="008B3C38" w:rsidRDefault="008B3C38" w:rsidP="008B3C38">
          <w:pPr>
            <w:pStyle w:val="93453D01A5721641A5F345B80B62FB9B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1C07814E1796241AD5DAE138376E6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285051-1741-7C47-82BF-E43837B89BA2}"/>
      </w:docPartPr>
      <w:docPartBody>
        <w:p w:rsidR="008B3C38" w:rsidRDefault="008B3C38" w:rsidP="008B3C38">
          <w:pPr>
            <w:pStyle w:val="41C07814E1796241AD5DAE138376E61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996CC7B2FD82F428D52E31D8F04D9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FB02BE-04A4-0A47-8CDE-854197D87290}"/>
      </w:docPartPr>
      <w:docPartBody>
        <w:p w:rsidR="008B3C38" w:rsidRDefault="008B3C38" w:rsidP="008B3C38">
          <w:pPr>
            <w:pStyle w:val="2996CC7B2FD82F428D52E31D8F04D90D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3EDF60D939D5A4BBF7B74E6EAE0F7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8DF19A-C780-3F4E-AAC0-7FE71B4ACD14}"/>
      </w:docPartPr>
      <w:docPartBody>
        <w:p w:rsidR="008B3C38" w:rsidRDefault="008B3C38" w:rsidP="008B3C38">
          <w:pPr>
            <w:pStyle w:val="F3EDF60D939D5A4BBF7B74E6EAE0F7CD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4A42EC5D21EFB458A803D352F9F33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1616B6-941A-ED40-A75B-4C829F6DB806}"/>
      </w:docPartPr>
      <w:docPartBody>
        <w:p w:rsidR="008B3C38" w:rsidRDefault="008B3C38" w:rsidP="008B3C38">
          <w:pPr>
            <w:pStyle w:val="74A42EC5D21EFB458A803D352F9F333A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1EF678658835C4E878A2C41E198A1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916BE4-C832-8B46-8FA4-DD355F1F662B}"/>
      </w:docPartPr>
      <w:docPartBody>
        <w:p w:rsidR="008B3C38" w:rsidRDefault="008B3C38" w:rsidP="008B3C38">
          <w:pPr>
            <w:pStyle w:val="C1EF678658835C4E878A2C41E198A11A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10C77EDECF7F3498BE61D7F363859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F8E75-8824-CD46-A5D5-A45E9F5EECFD}"/>
      </w:docPartPr>
      <w:docPartBody>
        <w:p w:rsidR="008B3C38" w:rsidRDefault="008B3C38" w:rsidP="008B3C38">
          <w:pPr>
            <w:pStyle w:val="E10C77EDECF7F3498BE61D7F363859BE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BA1A754D133454DA2EA290A28F9AD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5290E8-683C-B445-A220-E64C32DCCE08}"/>
      </w:docPartPr>
      <w:docPartBody>
        <w:p w:rsidR="008B3C38" w:rsidRDefault="008B3C38" w:rsidP="008B3C38">
          <w:pPr>
            <w:pStyle w:val="DBA1A754D133454DA2EA290A28F9ADE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C7A47"/>
    <w:rsid w:val="002744C9"/>
    <w:rsid w:val="002802DF"/>
    <w:rsid w:val="00292718"/>
    <w:rsid w:val="00307A80"/>
    <w:rsid w:val="00356E0D"/>
    <w:rsid w:val="003825B8"/>
    <w:rsid w:val="003C62A9"/>
    <w:rsid w:val="004026DB"/>
    <w:rsid w:val="00431CBB"/>
    <w:rsid w:val="0045497D"/>
    <w:rsid w:val="00455554"/>
    <w:rsid w:val="00490935"/>
    <w:rsid w:val="004A49E3"/>
    <w:rsid w:val="004A4F8E"/>
    <w:rsid w:val="00517D0E"/>
    <w:rsid w:val="0054641D"/>
    <w:rsid w:val="00571E16"/>
    <w:rsid w:val="00595FEE"/>
    <w:rsid w:val="005B0EAC"/>
    <w:rsid w:val="006159AB"/>
    <w:rsid w:val="00625765"/>
    <w:rsid w:val="006B3177"/>
    <w:rsid w:val="006E3C5D"/>
    <w:rsid w:val="006F121B"/>
    <w:rsid w:val="00814CC7"/>
    <w:rsid w:val="00885A9A"/>
    <w:rsid w:val="008B3C38"/>
    <w:rsid w:val="008E6CD0"/>
    <w:rsid w:val="008F4BCF"/>
    <w:rsid w:val="009063A2"/>
    <w:rsid w:val="009D7FA6"/>
    <w:rsid w:val="009F77C2"/>
    <w:rsid w:val="00A90FCA"/>
    <w:rsid w:val="00AA0164"/>
    <w:rsid w:val="00AF3792"/>
    <w:rsid w:val="00B400B1"/>
    <w:rsid w:val="00BC44C8"/>
    <w:rsid w:val="00BD7DCB"/>
    <w:rsid w:val="00BF5C42"/>
    <w:rsid w:val="00C000F2"/>
    <w:rsid w:val="00CD75E4"/>
    <w:rsid w:val="00D16E77"/>
    <w:rsid w:val="00E829F9"/>
    <w:rsid w:val="00EF11ED"/>
    <w:rsid w:val="00F0617D"/>
    <w:rsid w:val="00F2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B3C38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A18EA8D3832C4EE0AD2C09AA6E78CC351">
    <w:name w:val="A18EA8D3832C4EE0AD2C09AA6E78CC351"/>
    <w:rsid w:val="00517D0E"/>
    <w:rPr>
      <w:rFonts w:eastAsiaTheme="minorHAnsi"/>
      <w:lang w:val="it-IT" w:eastAsia="en-US"/>
    </w:rPr>
  </w:style>
  <w:style w:type="paragraph" w:customStyle="1" w:styleId="5BA6433904A04672BCDC13987185C0A01">
    <w:name w:val="5BA6433904A04672BCDC13987185C0A01"/>
    <w:rsid w:val="00517D0E"/>
    <w:rPr>
      <w:rFonts w:eastAsiaTheme="minorHAnsi"/>
      <w:lang w:val="it-IT" w:eastAsia="en-US"/>
    </w:rPr>
  </w:style>
  <w:style w:type="paragraph" w:customStyle="1" w:styleId="A3E1B9D7D40D46859F1320C3769BD2601">
    <w:name w:val="A3E1B9D7D40D46859F1320C3769BD2601"/>
    <w:rsid w:val="00517D0E"/>
    <w:rPr>
      <w:rFonts w:eastAsiaTheme="minorHAnsi"/>
      <w:lang w:val="it-IT" w:eastAsia="en-US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C4D23CEBCC104E3799E8C0D076D2E4F61">
    <w:name w:val="C4D23CEBCC104E3799E8C0D076D2E4F61"/>
    <w:rsid w:val="00517D0E"/>
    <w:rPr>
      <w:rFonts w:eastAsiaTheme="minorHAnsi"/>
      <w:lang w:val="it-IT" w:eastAsia="en-US"/>
    </w:rPr>
  </w:style>
  <w:style w:type="paragraph" w:customStyle="1" w:styleId="4242919A12994B02A405CE23D91F31C91">
    <w:name w:val="4242919A12994B02A405CE23D91F31C91"/>
    <w:rsid w:val="00517D0E"/>
    <w:rPr>
      <w:rFonts w:eastAsiaTheme="minorHAnsi"/>
      <w:lang w:val="it-IT" w:eastAsia="en-US"/>
    </w:rPr>
  </w:style>
  <w:style w:type="paragraph" w:customStyle="1" w:styleId="30F3F3805565435B8F15D53D4EF28E7D1">
    <w:name w:val="30F3F3805565435B8F15D53D4EF28E7D1"/>
    <w:rsid w:val="00517D0E"/>
    <w:rPr>
      <w:rFonts w:eastAsiaTheme="minorHAnsi"/>
      <w:lang w:val="it-IT" w:eastAsia="en-US"/>
    </w:rPr>
  </w:style>
  <w:style w:type="paragraph" w:customStyle="1" w:styleId="C2C008D40A544C1C9281C48FB4D355DA1">
    <w:name w:val="C2C008D40A544C1C9281C48FB4D355DA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B9234B0DFC732742AC5086B32B3D9135">
    <w:name w:val="B9234B0DFC732742AC5086B32B3D9135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1D3958E6A5D92740B66DB3D5282D0E2C">
    <w:name w:val="1D3958E6A5D92740B66DB3D5282D0E2C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0591E75317CEF44CA885483349CB8F01">
    <w:name w:val="0591E75317CEF44CA885483349CB8F01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93453D01A5721641A5F345B80B62FB9B">
    <w:name w:val="93453D01A5721641A5F345B80B62FB9B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41C07814E1796241AD5DAE138376E616">
    <w:name w:val="41C07814E1796241AD5DAE138376E616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2996CC7B2FD82F428D52E31D8F04D90D">
    <w:name w:val="2996CC7B2FD82F428D52E31D8F04D90D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F3EDF60D939D5A4BBF7B74E6EAE0F7CD">
    <w:name w:val="F3EDF60D939D5A4BBF7B74E6EAE0F7CD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74A42EC5D21EFB458A803D352F9F333A">
    <w:name w:val="74A42EC5D21EFB458A803D352F9F333A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C1EF678658835C4E878A2C41E198A11A">
    <w:name w:val="C1EF678658835C4E878A2C41E198A11A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E10C77EDECF7F3498BE61D7F363859BE">
    <w:name w:val="E10C77EDECF7F3498BE61D7F363859BE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  <w:style w:type="paragraph" w:customStyle="1" w:styleId="DBA1A754D133454DA2EA290A28F9ADE4">
    <w:name w:val="DBA1A754D133454DA2EA290A28F9ADE4"/>
    <w:rsid w:val="008B3C38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CA4F0-7638-4C82-B01D-B66A0BE0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1873</Words>
  <Characters>10682</Characters>
  <Application>Microsoft Office Word</Application>
  <DocSecurity>0</DocSecurity>
  <Lines>89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Davide Sartori</cp:lastModifiedBy>
  <cp:revision>26</cp:revision>
  <cp:lastPrinted>2020-11-25T13:57:00Z</cp:lastPrinted>
  <dcterms:created xsi:type="dcterms:W3CDTF">2022-11-09T10:14:00Z</dcterms:created>
  <dcterms:modified xsi:type="dcterms:W3CDTF">2025-11-04T08:23:00Z</dcterms:modified>
</cp:coreProperties>
</file>